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22" w:rsidRPr="00610A22" w:rsidRDefault="00610A22" w:rsidP="00610A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10A22">
        <w:rPr>
          <w:rFonts w:ascii="Times New Roman" w:eastAsia="Times New Roman" w:hAnsi="Times New Roman" w:cs="Times New Roman"/>
          <w:b/>
          <w:bCs/>
          <w:sz w:val="32"/>
          <w:szCs w:val="24"/>
          <w:lang w:eastAsia="sl-SI"/>
        </w:rPr>
        <w:t>2. teden: 9. – 15. 11. 2020</w:t>
      </w:r>
      <w:r w:rsidRPr="00610A2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</w:p>
    <w:p w:rsidR="00610A22" w:rsidRPr="00610A22" w:rsidRDefault="00610A22" w:rsidP="00610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10A22">
        <w:rPr>
          <w:rFonts w:ascii="Times New Roman" w:eastAsia="Times New Roman" w:hAnsi="Times New Roman" w:cs="Times New Roman"/>
          <w:sz w:val="24"/>
          <w:szCs w:val="24"/>
          <w:lang w:eastAsia="sl-SI"/>
        </w:rPr>
        <w:t>Oglej si posnetek izdelave izvijača.</w:t>
      </w:r>
      <w:r w:rsidRPr="00610A2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hyperlink r:id="rId4" w:history="1">
        <w:r w:rsidRPr="00610A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https://www.youtube.com/watch?v=CUzX-wNxkUQ</w:t>
        </w:r>
      </w:hyperlink>
    </w:p>
    <w:p w:rsidR="00A76D71" w:rsidRDefault="00A76D71">
      <w:bookmarkStart w:id="0" w:name="_GoBack"/>
      <w:bookmarkEnd w:id="0"/>
    </w:p>
    <w:sectPr w:rsidR="00A7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22"/>
    <w:rsid w:val="00610A22"/>
    <w:rsid w:val="00A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A3BE"/>
  <w15:chartTrackingRefBased/>
  <w15:docId w15:val="{D3888045-5948-42F6-9544-ECC752A6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610A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610A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10A22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1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10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UzX-wNxkU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Mele</dc:creator>
  <cp:keywords/>
  <dc:description/>
  <cp:lastModifiedBy>Jure Mele</cp:lastModifiedBy>
  <cp:revision>1</cp:revision>
  <dcterms:created xsi:type="dcterms:W3CDTF">2020-11-08T11:12:00Z</dcterms:created>
  <dcterms:modified xsi:type="dcterms:W3CDTF">2020-11-08T11:13:00Z</dcterms:modified>
</cp:coreProperties>
</file>