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139" w:rsidRDefault="009E1530" w:rsidP="00174139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Delo na daljavo, 19. – 23. 10</w:t>
      </w:r>
      <w:r w:rsidR="00174139" w:rsidRPr="00817F66">
        <w:rPr>
          <w:b/>
          <w:sz w:val="28"/>
          <w:szCs w:val="28"/>
        </w:rPr>
        <w:t>. 2020</w:t>
      </w:r>
    </w:p>
    <w:p w:rsidR="00174139" w:rsidRDefault="00174139" w:rsidP="00174139">
      <w:pPr>
        <w:tabs>
          <w:tab w:val="left" w:pos="3300"/>
        </w:tabs>
        <w:rPr>
          <w:b/>
          <w:sz w:val="28"/>
          <w:szCs w:val="28"/>
        </w:rPr>
      </w:pPr>
    </w:p>
    <w:p w:rsidR="00174139" w:rsidRDefault="00FE1404" w:rsidP="00174139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GEO</w:t>
      </w:r>
      <w:r w:rsidR="00CE26D2">
        <w:rPr>
          <w:b/>
          <w:sz w:val="28"/>
          <w:szCs w:val="28"/>
        </w:rPr>
        <w:t xml:space="preserve"> – 6</w:t>
      </w:r>
      <w:r w:rsidR="009E1530">
        <w:rPr>
          <w:b/>
          <w:sz w:val="28"/>
          <w:szCs w:val="28"/>
        </w:rPr>
        <w:t xml:space="preserve">. </w:t>
      </w:r>
      <w:r w:rsidR="00CE26D2">
        <w:rPr>
          <w:b/>
          <w:sz w:val="28"/>
          <w:szCs w:val="28"/>
        </w:rPr>
        <w:t xml:space="preserve"> </w:t>
      </w:r>
      <w:r w:rsidR="009E1530">
        <w:rPr>
          <w:b/>
          <w:sz w:val="28"/>
          <w:szCs w:val="28"/>
        </w:rPr>
        <w:t>razred</w:t>
      </w:r>
    </w:p>
    <w:p w:rsidR="00E05F0A" w:rsidRDefault="00FE1404">
      <w:pPr>
        <w:rPr>
          <w:sz w:val="28"/>
          <w:szCs w:val="28"/>
        </w:rPr>
      </w:pPr>
      <w:r>
        <w:rPr>
          <w:sz w:val="28"/>
          <w:szCs w:val="28"/>
        </w:rPr>
        <w:t>V samostojnem delovnem zvezku rešite naloge na strani 24, 25 in 26.</w:t>
      </w:r>
      <w:bookmarkStart w:id="0" w:name="_GoBack"/>
      <w:bookmarkEnd w:id="0"/>
    </w:p>
    <w:p w:rsidR="00E05F0A" w:rsidRDefault="00E05F0A">
      <w:pPr>
        <w:rPr>
          <w:sz w:val="28"/>
          <w:szCs w:val="28"/>
        </w:rPr>
      </w:pPr>
    </w:p>
    <w:p w:rsidR="00E05F0A" w:rsidRPr="00CE26D2" w:rsidRDefault="00E05F0A"/>
    <w:sectPr w:rsidR="00E05F0A" w:rsidRPr="00CE26D2" w:rsidSect="007C0C86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764F"/>
    <w:multiLevelType w:val="hybridMultilevel"/>
    <w:tmpl w:val="F858D59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162B0"/>
    <w:multiLevelType w:val="hybridMultilevel"/>
    <w:tmpl w:val="04C674D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6F2000"/>
    <w:multiLevelType w:val="hybridMultilevel"/>
    <w:tmpl w:val="CF50E4B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118E9"/>
    <w:multiLevelType w:val="hybridMultilevel"/>
    <w:tmpl w:val="C666BBA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C27FA7"/>
    <w:multiLevelType w:val="hybridMultilevel"/>
    <w:tmpl w:val="BF4ECDAE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5C1E2C"/>
    <w:multiLevelType w:val="hybridMultilevel"/>
    <w:tmpl w:val="F6826462"/>
    <w:lvl w:ilvl="0" w:tplc="9E1E59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39"/>
    <w:rsid w:val="000075E4"/>
    <w:rsid w:val="00174139"/>
    <w:rsid w:val="00245C8D"/>
    <w:rsid w:val="00571FC1"/>
    <w:rsid w:val="005A7A7A"/>
    <w:rsid w:val="005D2EF8"/>
    <w:rsid w:val="007A3BF3"/>
    <w:rsid w:val="007C0C86"/>
    <w:rsid w:val="00914796"/>
    <w:rsid w:val="009E1530"/>
    <w:rsid w:val="00BA670B"/>
    <w:rsid w:val="00CE26D2"/>
    <w:rsid w:val="00DB4423"/>
    <w:rsid w:val="00E05F0A"/>
    <w:rsid w:val="00E37296"/>
    <w:rsid w:val="00FE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A904E"/>
  <w15:chartTrackingRefBased/>
  <w15:docId w15:val="{5771D2D3-1AED-42BB-B195-43BBA19E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74139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C0C86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C0C8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571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Cajnko</dc:creator>
  <cp:keywords/>
  <dc:description/>
  <cp:lastModifiedBy>Uroš Cajnko</cp:lastModifiedBy>
  <cp:revision>2</cp:revision>
  <dcterms:created xsi:type="dcterms:W3CDTF">2020-10-21T17:47:00Z</dcterms:created>
  <dcterms:modified xsi:type="dcterms:W3CDTF">2020-10-21T17:47:00Z</dcterms:modified>
</cp:coreProperties>
</file>