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E1530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19. – 23. 10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b </w:t>
      </w:r>
      <w:r w:rsidR="009E1530">
        <w:rPr>
          <w:b/>
          <w:sz w:val="28"/>
          <w:szCs w:val="28"/>
        </w:rPr>
        <w:t>razred</w:t>
      </w:r>
    </w:p>
    <w:p w:rsidR="00571FC1" w:rsidRDefault="00CE26D2">
      <w:pPr>
        <w:rPr>
          <w:sz w:val="28"/>
          <w:szCs w:val="28"/>
        </w:rPr>
      </w:pPr>
      <w:r>
        <w:rPr>
          <w:sz w:val="28"/>
          <w:szCs w:val="28"/>
        </w:rPr>
        <w:t>V četrtek, 22. 10. 2020</w:t>
      </w:r>
      <w:r w:rsidR="00E0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 9. 30 imamo pouk preko videokonference na programu Zoom. Prisotnost je obvezna, povezava je dostopna preko razrednega kanala in sporočil na </w:t>
      </w:r>
      <w:proofErr w:type="spellStart"/>
      <w:r>
        <w:rPr>
          <w:sz w:val="28"/>
          <w:szCs w:val="28"/>
        </w:rPr>
        <w:t>easistentu</w:t>
      </w:r>
      <w:proofErr w:type="spellEnd"/>
      <w:r>
        <w:rPr>
          <w:sz w:val="28"/>
          <w:szCs w:val="28"/>
        </w:rPr>
        <w:t>.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Naslov: Zgodovinski čas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Kdor se ne udeleži videokonference reši s pomočjo učbenika</w:t>
      </w:r>
      <w:r w:rsidR="00DB4423">
        <w:rPr>
          <w:sz w:val="28"/>
          <w:szCs w:val="28"/>
        </w:rPr>
        <w:t xml:space="preserve"> (stran 14 in 15)</w:t>
      </w:r>
      <w:bookmarkStart w:id="0" w:name="_GoBack"/>
      <w:bookmarkEnd w:id="0"/>
      <w:r>
        <w:rPr>
          <w:sz w:val="28"/>
          <w:szCs w:val="28"/>
        </w:rPr>
        <w:t xml:space="preserve"> naslednja vprašanja:</w:t>
      </w:r>
    </w:p>
    <w:p w:rsidR="00E05F0A" w:rsidRDefault="00E05F0A">
      <w:pPr>
        <w:rPr>
          <w:sz w:val="28"/>
          <w:szCs w:val="28"/>
        </w:rPr>
      </w:pP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Katero štetje let je danes uveljavljeno v večini držav na svetu?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Stari Grki?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Rimljani?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Kdaj in s katerim dogodkom so začeli štet leta muslimani?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Zakaj uporabljamo koledar?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Opiši julijanski koledar.</w:t>
      </w:r>
    </w:p>
    <w:p w:rsidR="00E05F0A" w:rsidRDefault="00E05F0A">
      <w:pPr>
        <w:rPr>
          <w:sz w:val="28"/>
          <w:szCs w:val="28"/>
        </w:rPr>
      </w:pPr>
      <w:r>
        <w:rPr>
          <w:sz w:val="28"/>
          <w:szCs w:val="28"/>
        </w:rPr>
        <w:t>Opiši gregorijanski koledar.</w:t>
      </w:r>
    </w:p>
    <w:p w:rsidR="00E05F0A" w:rsidRDefault="00E05F0A">
      <w:pPr>
        <w:rPr>
          <w:sz w:val="28"/>
          <w:szCs w:val="28"/>
        </w:rPr>
      </w:pPr>
    </w:p>
    <w:p w:rsidR="00E05F0A" w:rsidRPr="00CE26D2" w:rsidRDefault="00E05F0A"/>
    <w:sectPr w:rsidR="00E05F0A" w:rsidRPr="00CE26D2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74139"/>
    <w:rsid w:val="00245C8D"/>
    <w:rsid w:val="00571FC1"/>
    <w:rsid w:val="005A7A7A"/>
    <w:rsid w:val="005D2EF8"/>
    <w:rsid w:val="007A3BF3"/>
    <w:rsid w:val="007C0C86"/>
    <w:rsid w:val="00914796"/>
    <w:rsid w:val="009E1530"/>
    <w:rsid w:val="00BA670B"/>
    <w:rsid w:val="00CE26D2"/>
    <w:rsid w:val="00DB4423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904E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2020-10-21T17:32:00Z</dcterms:created>
  <dcterms:modified xsi:type="dcterms:W3CDTF">2020-10-21T17:45:00Z</dcterms:modified>
</cp:coreProperties>
</file>