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CA16D" w14:textId="7A93DC40" w:rsidR="00AB02A4" w:rsidRDefault="00AB02A4" w:rsidP="00AB02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Pouk na daljavo: </w:t>
      </w:r>
      <w:r w:rsidR="002B7ACB">
        <w:rPr>
          <w:rFonts w:ascii="Arial" w:hAnsi="Arial" w:cs="Arial"/>
          <w:sz w:val="28"/>
          <w:szCs w:val="28"/>
        </w:rPr>
        <w:t xml:space="preserve">od </w:t>
      </w:r>
      <w:r w:rsidR="00FB7A86">
        <w:rPr>
          <w:rFonts w:ascii="Arial" w:hAnsi="Arial" w:cs="Arial"/>
          <w:sz w:val="28"/>
          <w:szCs w:val="28"/>
        </w:rPr>
        <w:t>30. 11. do 4. 12.</w:t>
      </w:r>
      <w:r>
        <w:rPr>
          <w:rFonts w:ascii="Arial" w:hAnsi="Arial" w:cs="Arial"/>
          <w:sz w:val="28"/>
          <w:szCs w:val="28"/>
        </w:rPr>
        <w:t xml:space="preserve"> 2020</w:t>
      </w:r>
    </w:p>
    <w:p w14:paraId="7A8F2D67" w14:textId="77777777" w:rsidR="00AB02A4" w:rsidRDefault="00AB02A4" w:rsidP="00D863C2">
      <w:pPr>
        <w:rPr>
          <w:rFonts w:ascii="Arial" w:hAnsi="Arial" w:cs="Arial"/>
          <w:sz w:val="28"/>
          <w:szCs w:val="28"/>
        </w:rPr>
      </w:pPr>
    </w:p>
    <w:p w14:paraId="2CDBA16D" w14:textId="77777777" w:rsidR="00AB02A4" w:rsidRDefault="00AB02A4" w:rsidP="00D863C2">
      <w:pPr>
        <w:rPr>
          <w:rFonts w:ascii="Arial" w:hAnsi="Arial" w:cs="Arial"/>
          <w:sz w:val="28"/>
          <w:szCs w:val="28"/>
        </w:rPr>
      </w:pPr>
    </w:p>
    <w:p w14:paraId="4CADFC31" w14:textId="61CDBD14" w:rsidR="00D863C2" w:rsidRPr="002D40C0" w:rsidRDefault="00D863C2" w:rsidP="00D863C2">
      <w:pPr>
        <w:rPr>
          <w:rFonts w:ascii="Arial" w:hAnsi="Arial" w:cs="Arial"/>
          <w:color w:val="FF0000"/>
          <w:sz w:val="28"/>
          <w:szCs w:val="28"/>
        </w:rPr>
      </w:pPr>
      <w:r w:rsidRPr="002D40C0">
        <w:rPr>
          <w:rFonts w:ascii="Arial" w:hAnsi="Arial" w:cs="Arial"/>
          <w:color w:val="FF0000"/>
          <w:sz w:val="28"/>
          <w:szCs w:val="28"/>
        </w:rPr>
        <w:t>LIKOVNA UMETNOST</w:t>
      </w:r>
    </w:p>
    <w:p w14:paraId="17CDC230" w14:textId="293051A3" w:rsidR="00523C33" w:rsidRDefault="00FB7A86" w:rsidP="00A11B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tem tednu se poigraj s papirjem. S posebno tehniko zgibanja papirja (origami) izdelaj</w:t>
      </w:r>
      <w:r w:rsidR="005E4038">
        <w:rPr>
          <w:rFonts w:ascii="Arial" w:hAnsi="Arial" w:cs="Arial"/>
          <w:sz w:val="28"/>
          <w:szCs w:val="28"/>
        </w:rPr>
        <w:t xml:space="preserve"> laboda in ribo.</w:t>
      </w:r>
    </w:p>
    <w:p w14:paraId="0D6781BA" w14:textId="1A34E046" w:rsidR="00FB7A86" w:rsidRDefault="005E4038" w:rsidP="00A11B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Navodila in postopek je priložen v dokumentu </w:t>
      </w:r>
      <w:r w:rsidRPr="00975C7F">
        <w:rPr>
          <w:rFonts w:ascii="Arial" w:hAnsi="Arial" w:cs="Arial"/>
          <w:b/>
          <w:sz w:val="28"/>
          <w:szCs w:val="28"/>
          <w:u w:val="single"/>
        </w:rPr>
        <w:t xml:space="preserve">Origami </w:t>
      </w:r>
      <w:proofErr w:type="spellStart"/>
      <w:r w:rsidRPr="00975C7F">
        <w:rPr>
          <w:rFonts w:ascii="Arial" w:hAnsi="Arial" w:cs="Arial"/>
          <w:b/>
          <w:sz w:val="28"/>
          <w:szCs w:val="28"/>
          <w:u w:val="single"/>
        </w:rPr>
        <w:t>ppt</w:t>
      </w:r>
      <w:proofErr w:type="spellEnd"/>
      <w:r w:rsidRPr="00975C7F">
        <w:rPr>
          <w:rFonts w:ascii="Arial" w:hAnsi="Arial" w:cs="Arial"/>
          <w:b/>
          <w:sz w:val="28"/>
          <w:szCs w:val="28"/>
          <w:u w:val="single"/>
        </w:rPr>
        <w:t>.</w:t>
      </w:r>
      <w:bookmarkStart w:id="0" w:name="_GoBack"/>
      <w:bookmarkEnd w:id="0"/>
    </w:p>
    <w:p w14:paraId="798C98FF" w14:textId="21D657FD" w:rsidR="005E4038" w:rsidRDefault="005E4038" w:rsidP="00A11B95">
      <w:pPr>
        <w:rPr>
          <w:rFonts w:ascii="Arial" w:hAnsi="Arial" w:cs="Arial"/>
          <w:sz w:val="28"/>
          <w:szCs w:val="28"/>
        </w:rPr>
      </w:pPr>
    </w:p>
    <w:p w14:paraId="36FA475F" w14:textId="65DF271A" w:rsidR="005E4038" w:rsidRDefault="005E4038" w:rsidP="00A11B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Uživaj pri ustvarjanju!</w:t>
      </w:r>
    </w:p>
    <w:p w14:paraId="3C98CDB7" w14:textId="4D18BF3E" w:rsidR="00523C33" w:rsidRDefault="00523C33" w:rsidP="00A11B95">
      <w:pPr>
        <w:rPr>
          <w:rFonts w:ascii="Arial" w:hAnsi="Arial" w:cs="Arial"/>
          <w:sz w:val="28"/>
          <w:szCs w:val="28"/>
        </w:rPr>
      </w:pPr>
    </w:p>
    <w:p w14:paraId="496D9E97" w14:textId="34CB747A" w:rsidR="00523C33" w:rsidRDefault="005E4038" w:rsidP="00A11B95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68C5298" wp14:editId="3E273E9D">
            <wp:extent cx="2674620" cy="1965960"/>
            <wp:effectExtent l="0" t="0" r="0" b="0"/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6D81C2B1-2A26-4918-AF1E-880B44934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6D81C2B1-2A26-4918-AF1E-880B449343AD}"/>
                        </a:ext>
                      </a:extLst>
                    </pic:cNvPr>
                    <pic:cNvPicPr/>
                  </pic:nvPicPr>
                  <pic:blipFill rotWithShape="1">
                    <a:blip r:embed="rId5"/>
                    <a:srcRect l="9920" t="23750" r="41799" b="24750"/>
                    <a:stretch/>
                  </pic:blipFill>
                  <pic:spPr bwMode="auto">
                    <a:xfrm>
                      <a:off x="0" y="0"/>
                      <a:ext cx="2674910" cy="196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BC8EC32" wp14:editId="17955F06">
            <wp:extent cx="2667000" cy="1943100"/>
            <wp:effectExtent l="0" t="0" r="0" b="0"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8CA9741F-63DE-4B58-A99F-657AD913A4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8CA9741F-63DE-4B58-A99F-657AD913A4F9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10186" t="24221" r="43121" b="26161"/>
                    <a:stretch/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84264" w14:textId="19C84C5A" w:rsidR="0001745D" w:rsidRPr="0001745D" w:rsidRDefault="0001745D" w:rsidP="0001745D">
      <w:pPr>
        <w:rPr>
          <w:rFonts w:ascii="Arial" w:hAnsi="Arial" w:cs="Arial"/>
          <w:sz w:val="28"/>
          <w:szCs w:val="28"/>
        </w:rPr>
      </w:pPr>
    </w:p>
    <w:sectPr w:rsidR="0001745D" w:rsidRPr="000174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A5F86"/>
    <w:multiLevelType w:val="hybridMultilevel"/>
    <w:tmpl w:val="6310BF2A"/>
    <w:lvl w:ilvl="0" w:tplc="1C7042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73484"/>
    <w:multiLevelType w:val="hybridMultilevel"/>
    <w:tmpl w:val="7832BCEA"/>
    <w:lvl w:ilvl="0" w:tplc="C83AED6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571F55"/>
    <w:multiLevelType w:val="hybridMultilevel"/>
    <w:tmpl w:val="2990D580"/>
    <w:lvl w:ilvl="0" w:tplc="C41287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9456B"/>
    <w:multiLevelType w:val="hybridMultilevel"/>
    <w:tmpl w:val="AC48D64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24063F"/>
    <w:multiLevelType w:val="hybridMultilevel"/>
    <w:tmpl w:val="9A842C84"/>
    <w:lvl w:ilvl="0" w:tplc="6E3E98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4DF"/>
    <w:rsid w:val="0001745D"/>
    <w:rsid w:val="002104DF"/>
    <w:rsid w:val="002B7ACB"/>
    <w:rsid w:val="002D40C0"/>
    <w:rsid w:val="0033429D"/>
    <w:rsid w:val="00523C33"/>
    <w:rsid w:val="005E4038"/>
    <w:rsid w:val="00975C7F"/>
    <w:rsid w:val="009B35AF"/>
    <w:rsid w:val="00A11B95"/>
    <w:rsid w:val="00AB02A4"/>
    <w:rsid w:val="00D863C2"/>
    <w:rsid w:val="00FB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0D4DB"/>
  <w15:chartTrackingRefBased/>
  <w15:docId w15:val="{D31F969D-5051-4E5F-A870-3E4809AD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863C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86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38641</dc:creator>
  <cp:keywords/>
  <dc:description/>
  <cp:lastModifiedBy>38641</cp:lastModifiedBy>
  <cp:revision>15</cp:revision>
  <dcterms:created xsi:type="dcterms:W3CDTF">2020-11-07T08:20:00Z</dcterms:created>
  <dcterms:modified xsi:type="dcterms:W3CDTF">2020-11-27T19:26:00Z</dcterms:modified>
</cp:coreProperties>
</file>