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0156" w14:textId="0CE07E2E" w:rsidR="00E16A6B" w:rsidRDefault="00E16A6B">
      <w:pPr>
        <w:rPr>
          <w:rFonts w:ascii="Arial" w:hAnsi="Arial" w:cs="Arial"/>
          <w:sz w:val="28"/>
          <w:szCs w:val="28"/>
        </w:rPr>
      </w:pPr>
      <w:r w:rsidRPr="00E16A6B">
        <w:rPr>
          <w:rFonts w:ascii="Arial" w:hAnsi="Arial" w:cs="Arial"/>
          <w:sz w:val="28"/>
          <w:szCs w:val="28"/>
        </w:rPr>
        <w:t>Pouk na daljavo</w:t>
      </w:r>
      <w:r w:rsidR="00686911">
        <w:rPr>
          <w:rFonts w:ascii="Arial" w:hAnsi="Arial" w:cs="Arial"/>
          <w:sz w:val="28"/>
          <w:szCs w:val="28"/>
        </w:rPr>
        <w:t>:</w:t>
      </w:r>
      <w:r w:rsidRPr="00E16A6B">
        <w:rPr>
          <w:rFonts w:ascii="Arial" w:hAnsi="Arial" w:cs="Arial"/>
          <w:sz w:val="28"/>
          <w:szCs w:val="28"/>
        </w:rPr>
        <w:t xml:space="preserve"> od 30. 11. do 4. 12. 2020</w:t>
      </w:r>
    </w:p>
    <w:p w14:paraId="4A67F6CC" w14:textId="23EBED95" w:rsidR="00E16A6B" w:rsidRPr="00E16A6B" w:rsidRDefault="00E16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2D062840" wp14:editId="6042DECA">
            <wp:extent cx="1120140" cy="1188720"/>
            <wp:effectExtent l="0" t="0" r="3810" b="0"/>
            <wp:docPr id="2" name="Slika 2" descr="Set of hands icons and symbols. Emoji hand icons. Different gestures, hands, signals and signs, alpha background vector illustration. Stock Vector - 7278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of hands icons and symbols. Emoji hand icons. Different gestures, hands, signals and signs, alpha background vector illustration. Stock Vector - 727803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7" t="72469" r="34813" b="-178"/>
                    <a:stretch/>
                  </pic:blipFill>
                  <pic:spPr bwMode="auto">
                    <a:xfrm>
                      <a:off x="0" y="0"/>
                      <a:ext cx="11201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3A71897D" w14:textId="2622EAA4" w:rsidR="00E16A6B" w:rsidRPr="00E16A6B" w:rsidRDefault="00E16A6B">
      <w:pPr>
        <w:rPr>
          <w:rFonts w:ascii="Arial" w:hAnsi="Arial" w:cs="Arial"/>
          <w:color w:val="FF0000"/>
          <w:sz w:val="28"/>
          <w:szCs w:val="28"/>
        </w:rPr>
      </w:pPr>
      <w:r w:rsidRPr="00E16A6B">
        <w:rPr>
          <w:rFonts w:ascii="Arial" w:hAnsi="Arial" w:cs="Arial"/>
          <w:color w:val="FF0000"/>
          <w:sz w:val="28"/>
          <w:szCs w:val="28"/>
        </w:rPr>
        <w:t>ŠPORT</w:t>
      </w:r>
    </w:p>
    <w:p w14:paraId="0F7337E5" w14:textId="3E4C654D" w:rsidR="00E16A6B" w:rsidRDefault="00E16A6B">
      <w:pPr>
        <w:rPr>
          <w:rFonts w:ascii="Arial" w:hAnsi="Arial" w:cs="Arial"/>
          <w:sz w:val="28"/>
          <w:szCs w:val="28"/>
        </w:rPr>
      </w:pPr>
      <w:r w:rsidRPr="00E16A6B">
        <w:rPr>
          <w:rFonts w:ascii="Arial" w:hAnsi="Arial" w:cs="Arial"/>
          <w:sz w:val="28"/>
          <w:szCs w:val="28"/>
        </w:rPr>
        <w:t xml:space="preserve">- </w:t>
      </w:r>
      <w:r w:rsidRPr="00686911">
        <w:rPr>
          <w:rFonts w:ascii="Arial" w:hAnsi="Arial" w:cs="Arial"/>
          <w:b/>
          <w:sz w:val="28"/>
          <w:szCs w:val="28"/>
        </w:rPr>
        <w:t>Igre z žogo</w:t>
      </w:r>
    </w:p>
    <w:p w14:paraId="13D7060E" w14:textId="4C721EED" w:rsidR="00E16A6B" w:rsidRDefault="00E16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filmček na spodnji povezavi in zraven naredi vaje. Da boš lažje sledil/-a zapisanim navodilom, si lahko filmček ustaviš, prebereš navodila, si pripraviš pripomočke in nato narediš vajo.</w:t>
      </w:r>
    </w:p>
    <w:p w14:paraId="51193879" w14:textId="77777777" w:rsidR="003601AF" w:rsidRPr="00E16A6B" w:rsidRDefault="003601AF">
      <w:pPr>
        <w:rPr>
          <w:rFonts w:ascii="Arial" w:hAnsi="Arial" w:cs="Arial"/>
          <w:sz w:val="28"/>
          <w:szCs w:val="28"/>
        </w:rPr>
      </w:pPr>
    </w:p>
    <w:p w14:paraId="22FA73B3" w14:textId="3C9CA1DA" w:rsidR="00340327" w:rsidRDefault="00E16A6B">
      <w:pPr>
        <w:rPr>
          <w:rFonts w:ascii="Verdana" w:hAnsi="Verdana"/>
          <w:sz w:val="20"/>
          <w:szCs w:val="20"/>
          <w:shd w:val="clear" w:color="auto" w:fill="FFFFFF"/>
        </w:rPr>
      </w:pPr>
      <w:hyperlink r:id="rId5" w:history="1">
        <w:r w:rsidRPr="00885F5E">
          <w:rPr>
            <w:rStyle w:val="Hiperpovezava"/>
            <w:rFonts w:ascii="Verdana" w:hAnsi="Verdana"/>
            <w:sz w:val="20"/>
            <w:szCs w:val="20"/>
            <w:shd w:val="clear" w:color="auto" w:fill="FFFFFF"/>
          </w:rPr>
          <w:t>https://www.youtube.com</w:t>
        </w:r>
        <w:r w:rsidRPr="00885F5E">
          <w:rPr>
            <w:rStyle w:val="Hiperpovezava"/>
            <w:rFonts w:ascii="Verdana" w:hAnsi="Verdana"/>
            <w:sz w:val="20"/>
            <w:szCs w:val="20"/>
            <w:shd w:val="clear" w:color="auto" w:fill="FFFFFF"/>
          </w:rPr>
          <w:t>/</w:t>
        </w:r>
        <w:r w:rsidRPr="00885F5E">
          <w:rPr>
            <w:rStyle w:val="Hiperpovezava"/>
            <w:rFonts w:ascii="Verdana" w:hAnsi="Verdana"/>
            <w:sz w:val="20"/>
            <w:szCs w:val="20"/>
            <w:shd w:val="clear" w:color="auto" w:fill="FFFFFF"/>
          </w:rPr>
          <w:t>watch?v=nm8G9Z0aT3w</w:t>
        </w:r>
      </w:hyperlink>
    </w:p>
    <w:p w14:paraId="5FFA0A80" w14:textId="1671C4B7" w:rsidR="00E16A6B" w:rsidRDefault="00E16A6B"/>
    <w:p w14:paraId="25946FC2" w14:textId="4A901FB2" w:rsidR="00E16A6B" w:rsidRDefault="00E16A6B"/>
    <w:p w14:paraId="161CCEAD" w14:textId="0F387C00" w:rsidR="00E16A6B" w:rsidRDefault="00E16A6B">
      <w:r>
        <w:rPr>
          <w:noProof/>
        </w:rPr>
        <w:drawing>
          <wp:inline distT="0" distB="0" distL="0" distR="0" wp14:anchorId="1C4E3802" wp14:editId="138C7A32">
            <wp:extent cx="3833707" cy="2156460"/>
            <wp:effectExtent l="0" t="0" r="0" b="0"/>
            <wp:docPr id="1" name="Slika 1" descr="Igre z ž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e z ž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99" cy="217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C972" w14:textId="3A195B1E" w:rsidR="00E16A6B" w:rsidRDefault="00E16A6B"/>
    <w:p w14:paraId="79C96749" w14:textId="58711C34" w:rsidR="00E16A6B" w:rsidRPr="003601AF" w:rsidRDefault="003601AF" w:rsidP="003601A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601AF">
        <w:rPr>
          <w:rFonts w:ascii="Arial" w:hAnsi="Arial" w:cs="Arial"/>
          <w:b/>
          <w:sz w:val="32"/>
          <w:szCs w:val="32"/>
        </w:rPr>
        <w:t>Pa veliko zabave!</w:t>
      </w:r>
    </w:p>
    <w:sectPr w:rsidR="00E16A6B" w:rsidRPr="0036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7"/>
    <w:rsid w:val="00340327"/>
    <w:rsid w:val="003601AF"/>
    <w:rsid w:val="00686911"/>
    <w:rsid w:val="00E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69FB"/>
  <w15:chartTrackingRefBased/>
  <w15:docId w15:val="{24466C03-3A50-44FB-8018-4080F0F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6A6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6A6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6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nm8G9Z0aT3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38641</dc:creator>
  <cp:keywords/>
  <dc:description/>
  <cp:lastModifiedBy>38641</cp:lastModifiedBy>
  <cp:revision>4</cp:revision>
  <dcterms:created xsi:type="dcterms:W3CDTF">2020-11-26T20:38:00Z</dcterms:created>
  <dcterms:modified xsi:type="dcterms:W3CDTF">2020-11-26T20:49:00Z</dcterms:modified>
</cp:coreProperties>
</file>