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2E33" w14:textId="77777777" w:rsidR="006A74B5" w:rsidRDefault="006A74B5">
      <w:r>
        <w:t xml:space="preserve">Pozdravljeni, </w:t>
      </w:r>
    </w:p>
    <w:p w14:paraId="53762A2D" w14:textId="77777777" w:rsidR="006A74B5" w:rsidRDefault="006A74B5">
      <w:r>
        <w:t>Upam, da kmalu pridemo v telovadnice, da lahko vaje izvajamo v telovadnici. Ta čas pa izkoristite za individualno tehniko.</w:t>
      </w:r>
    </w:p>
    <w:p w14:paraId="773CDD68" w14:textId="77777777" w:rsidR="006A74B5" w:rsidRDefault="006A74B5">
      <w:r>
        <w:t>Na spodnjih linkih si lahko ogledate vaje.</w:t>
      </w:r>
    </w:p>
    <w:p w14:paraId="7506CF8C" w14:textId="77777777" w:rsidR="006A74B5" w:rsidRDefault="006A74B5">
      <w:r>
        <w:t>Če vaje izvajate doma v stanovanju poskrbite, da ne boste kaj razbili ali pa spravljali druge v slabo voljo. Notri lahko izvajate vaje tudi z mehko žogo, lahko si tudi sami naredite žogo iz papirja.</w:t>
      </w:r>
    </w:p>
    <w:p w14:paraId="215515F0" w14:textId="77777777" w:rsidR="006A74B5" w:rsidRDefault="006A74B5">
      <w:r>
        <w:t>Vaj je več, predvsem za tiste, ki želite več. Več kot boste vadili boljši boste.</w:t>
      </w:r>
    </w:p>
    <w:p w14:paraId="58375733" w14:textId="77777777" w:rsidR="00A6162C" w:rsidRDefault="00B52BEC">
      <w:hyperlink r:id="rId4" w:history="1">
        <w:r w:rsidR="006A74B5" w:rsidRPr="008E1DA1">
          <w:rPr>
            <w:rStyle w:val="Hiperpovezava"/>
          </w:rPr>
          <w:t>http://www.nogometni-trener.com/2013/01/vaja-podajanja-in-ustavljanja-z-notranjim-delom-stopala-video/</w:t>
        </w:r>
      </w:hyperlink>
    </w:p>
    <w:p w14:paraId="5E193683" w14:textId="77777777" w:rsidR="006A74B5" w:rsidRDefault="00B52BEC">
      <w:hyperlink r:id="rId5" w:history="1">
        <w:r w:rsidR="006A74B5" w:rsidRPr="008E1DA1">
          <w:rPr>
            <w:rStyle w:val="Hiperpovezava"/>
          </w:rPr>
          <w:t>http://www.nogometni-trener.com/2012/12/vaje-tehnike-barceloninega-nogometnega-kampa-v-bolgariji-video/</w:t>
        </w:r>
      </w:hyperlink>
    </w:p>
    <w:p w14:paraId="084D2A84" w14:textId="77777777" w:rsidR="006A74B5" w:rsidRDefault="00B52BEC">
      <w:hyperlink r:id="rId6" w:history="1">
        <w:r w:rsidR="006A74B5" w:rsidRPr="008E1DA1">
          <w:rPr>
            <w:rStyle w:val="Hiperpovezava"/>
          </w:rPr>
          <w:t>http://www.nogometni-trener.com/2010/11/kako-ustaviti-visoko-zogo-video/</w:t>
        </w:r>
      </w:hyperlink>
    </w:p>
    <w:p w14:paraId="1364C526" w14:textId="77777777" w:rsidR="006A74B5" w:rsidRDefault="00B52BEC">
      <w:hyperlink r:id="rId7" w:history="1">
        <w:r w:rsidR="006A74B5" w:rsidRPr="008E1DA1">
          <w:rPr>
            <w:rStyle w:val="Hiperpovezava"/>
          </w:rPr>
          <w:t>http://www.nogometni-trener.com/kategorija/treningivaje/u11/page/3/</w:t>
        </w:r>
      </w:hyperlink>
    </w:p>
    <w:p w14:paraId="1BEC0951" w14:textId="77777777" w:rsidR="006A74B5" w:rsidRDefault="006A74B5">
      <w:r>
        <w:t>Lep pozdrav</w:t>
      </w:r>
    </w:p>
    <w:sectPr w:rsidR="006A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B5"/>
    <w:rsid w:val="006A74B5"/>
    <w:rsid w:val="00A6162C"/>
    <w:rsid w:val="00B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3A3"/>
  <w15:chartTrackingRefBased/>
  <w15:docId w15:val="{AB0367BA-E41D-49A5-8214-12F33E4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gometni-trener.com/kategorija/treningivaje/u11/page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gometni-trener.com/2010/11/kako-ustaviti-visoko-zogo-video/" TargetMode="External"/><Relationship Id="rId5" Type="http://schemas.openxmlformats.org/officeDocument/2006/relationships/hyperlink" Target="http://www.nogometni-trener.com/2012/12/vaje-tehnike-barceloninega-nogometnega-kampa-v-bolgariji-video/" TargetMode="External"/><Relationship Id="rId4" Type="http://schemas.openxmlformats.org/officeDocument/2006/relationships/hyperlink" Target="http://www.nogometni-trener.com/2013/01/vaja-podajanja-in-ustavljanja-z-notranjim-delom-stopala-vide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Mele</dc:creator>
  <cp:keywords/>
  <dc:description/>
  <cp:lastModifiedBy>Sandra Obrovac</cp:lastModifiedBy>
  <cp:revision>2</cp:revision>
  <dcterms:created xsi:type="dcterms:W3CDTF">2020-11-13T19:03:00Z</dcterms:created>
  <dcterms:modified xsi:type="dcterms:W3CDTF">2020-11-13T19:03:00Z</dcterms:modified>
</cp:coreProperties>
</file>