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05B" w:rsidRPr="00ED705B" w:rsidRDefault="00ED705B">
      <w:pPr>
        <w:rPr>
          <w:b/>
        </w:rPr>
      </w:pPr>
      <w:bookmarkStart w:id="0" w:name="_GoBack"/>
      <w:r w:rsidRPr="00ED705B">
        <w:rPr>
          <w:b/>
        </w:rPr>
        <w:t>VKLJUČI SLOVENŠČINO:</w:t>
      </w:r>
    </w:p>
    <w:bookmarkEnd w:id="0"/>
    <w:p w:rsidR="00ED705B" w:rsidRDefault="00ED705B"/>
    <w:p w:rsidR="00ED705B" w:rsidRDefault="00ED70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2651125</wp:posOffset>
                </wp:positionV>
                <wp:extent cx="152400" cy="563880"/>
                <wp:effectExtent l="0" t="38100" r="57150" b="2667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563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B3D5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8.35pt;margin-top:208.75pt;width:12pt;height:44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6F4768" wp14:editId="0404E8D5">
            <wp:extent cx="5554980" cy="2796540"/>
            <wp:effectExtent l="0" t="0" r="762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72" t="11288" b="2162"/>
                    <a:stretch/>
                  </pic:blipFill>
                  <pic:spPr bwMode="auto">
                    <a:xfrm>
                      <a:off x="0" y="0"/>
                      <a:ext cx="5554980" cy="279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05B" w:rsidRDefault="00ED705B"/>
    <w:p w:rsidR="00ED705B" w:rsidRDefault="00ED705B">
      <w:r>
        <w:t>KLIKNI SPODAJ IN IZBERI SLOVENŠČINA.</w:t>
      </w:r>
    </w:p>
    <w:sectPr w:rsidR="00ED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5B"/>
    <w:rsid w:val="00E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D971"/>
  <w15:chartTrackingRefBased/>
  <w15:docId w15:val="{86AA5399-42A1-424F-B7A1-B5CB9C3A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RACUNALNICARKA</dc:creator>
  <cp:keywords/>
  <dc:description/>
  <cp:lastModifiedBy>RACUNALNICARKA</cp:lastModifiedBy>
  <cp:revision>1</cp:revision>
  <dcterms:created xsi:type="dcterms:W3CDTF">2020-11-15T20:47:00Z</dcterms:created>
  <dcterms:modified xsi:type="dcterms:W3CDTF">2020-11-15T20:49:00Z</dcterms:modified>
</cp:coreProperties>
</file>