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center" w:tblpY="256"/>
        <w:tblW w:w="10348" w:type="dxa"/>
        <w:tblLook w:val="04A0" w:firstRow="1" w:lastRow="0" w:firstColumn="1" w:lastColumn="0" w:noHBand="0" w:noVBand="1"/>
      </w:tblPr>
      <w:tblGrid>
        <w:gridCol w:w="3119"/>
        <w:gridCol w:w="6374"/>
        <w:gridCol w:w="855"/>
      </w:tblGrid>
      <w:tr w:rsidR="006B63C9" w14:paraId="038C2C04" w14:textId="77777777" w:rsidTr="00A026E3">
        <w:tc>
          <w:tcPr>
            <w:tcW w:w="3119" w:type="dxa"/>
            <w:shd w:val="clear" w:color="auto" w:fill="D9D9D9" w:themeFill="background1" w:themeFillShade="D9"/>
          </w:tcPr>
          <w:p w14:paraId="74D14D39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Predmet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1C8C74B4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Naloge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365CD92" w14:textId="77777777" w:rsidR="006B63C9" w:rsidRDefault="006B63C9" w:rsidP="006B63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138CD9" wp14:editId="610F3C3E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14A" w14:paraId="24FA6964" w14:textId="77777777" w:rsidTr="0021714A">
        <w:tc>
          <w:tcPr>
            <w:tcW w:w="3119" w:type="dxa"/>
            <w:shd w:val="clear" w:color="auto" w:fill="FFFFFF" w:themeFill="background1"/>
          </w:tcPr>
          <w:p w14:paraId="4FBA19C2" w14:textId="58D7F903" w:rsidR="0021714A" w:rsidRPr="00A026E3" w:rsidRDefault="0021714A" w:rsidP="006B63C9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SLOVENŠČINA</w:t>
            </w:r>
          </w:p>
        </w:tc>
        <w:tc>
          <w:tcPr>
            <w:tcW w:w="6374" w:type="dxa"/>
            <w:shd w:val="clear" w:color="auto" w:fill="FFFFFF" w:themeFill="background1"/>
          </w:tcPr>
          <w:p w14:paraId="317B153F" w14:textId="36419B2C" w:rsidR="0021714A" w:rsidRPr="0021714A" w:rsidRDefault="0021714A" w:rsidP="006B63C9">
            <w:pPr>
              <w:rPr>
                <w:color w:val="FF0000"/>
                <w:sz w:val="28"/>
                <w:szCs w:val="28"/>
              </w:rPr>
            </w:pPr>
            <w:r w:rsidRPr="0021714A">
              <w:rPr>
                <w:color w:val="C00000"/>
                <w:sz w:val="28"/>
                <w:szCs w:val="28"/>
              </w:rPr>
              <w:t>Skrivnostna pravljica (ZOOM)</w:t>
            </w:r>
          </w:p>
        </w:tc>
        <w:tc>
          <w:tcPr>
            <w:tcW w:w="855" w:type="dxa"/>
            <w:shd w:val="clear" w:color="auto" w:fill="FFFFFF" w:themeFill="background1"/>
          </w:tcPr>
          <w:p w14:paraId="59EAEFB2" w14:textId="77777777" w:rsidR="0021714A" w:rsidRDefault="0021714A" w:rsidP="006B63C9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026E3" w14:paraId="3B51DAA6" w14:textId="77777777" w:rsidTr="00A026E3">
        <w:trPr>
          <w:trHeight w:val="345"/>
        </w:trPr>
        <w:tc>
          <w:tcPr>
            <w:tcW w:w="3119" w:type="dxa"/>
            <w:vMerge w:val="restart"/>
            <w:shd w:val="clear" w:color="auto" w:fill="FFFFFF" w:themeFill="background1"/>
          </w:tcPr>
          <w:p w14:paraId="33813DFE" w14:textId="568574A0" w:rsidR="00A026E3" w:rsidRPr="00B8026E" w:rsidRDefault="00A026E3" w:rsidP="00A026E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  <w:shd w:val="clear" w:color="auto" w:fill="FFFFFF" w:themeFill="background1"/>
          </w:tcPr>
          <w:p w14:paraId="0033F705" w14:textId="53F99598" w:rsidR="00A026E3" w:rsidRPr="005D5747" w:rsidRDefault="007562BD" w:rsidP="00A026E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Voščilo (SDZ, str. 79)</w:t>
            </w:r>
          </w:p>
        </w:tc>
        <w:tc>
          <w:tcPr>
            <w:tcW w:w="855" w:type="dxa"/>
          </w:tcPr>
          <w:p w14:paraId="649821B4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4D0EA702" w14:textId="77777777" w:rsidTr="00D3787F">
        <w:trPr>
          <w:trHeight w:val="345"/>
        </w:trPr>
        <w:tc>
          <w:tcPr>
            <w:tcW w:w="3119" w:type="dxa"/>
            <w:vMerge/>
          </w:tcPr>
          <w:p w14:paraId="410B2702" w14:textId="77777777" w:rsidR="00A026E3" w:rsidRDefault="00A026E3" w:rsidP="00A026E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63E45DB4" w14:textId="3ACB8526" w:rsidR="00A026E3" w:rsidRDefault="007562BD" w:rsidP="00A026E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Smrečica (SDZ, str. </w:t>
            </w:r>
            <w:r w:rsidRPr="00C94F63">
              <w:rPr>
                <w:color w:val="C00000"/>
                <w:sz w:val="28"/>
                <w:szCs w:val="28"/>
              </w:rPr>
              <w:t>80</w:t>
            </w:r>
            <w:r w:rsidR="00C94F63" w:rsidRPr="00C94F63">
              <w:rPr>
                <w:color w:val="C00000"/>
                <w:sz w:val="28"/>
                <w:szCs w:val="28"/>
              </w:rPr>
              <w:t>–</w:t>
            </w:r>
            <w:r w:rsidRPr="00C94F63">
              <w:rPr>
                <w:color w:val="C00000"/>
                <w:sz w:val="28"/>
                <w:szCs w:val="28"/>
              </w:rPr>
              <w:t>81</w:t>
            </w:r>
            <w:r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855" w:type="dxa"/>
          </w:tcPr>
          <w:p w14:paraId="4AEBA466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A026E3" w14:paraId="6A8AF5E2" w14:textId="77777777" w:rsidTr="00D3787F">
        <w:trPr>
          <w:trHeight w:val="315"/>
        </w:trPr>
        <w:tc>
          <w:tcPr>
            <w:tcW w:w="3119" w:type="dxa"/>
          </w:tcPr>
          <w:p w14:paraId="388168C0" w14:textId="77777777" w:rsidR="00A026E3" w:rsidRPr="00B8026E" w:rsidRDefault="00A026E3" w:rsidP="00A026E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6374" w:type="dxa"/>
          </w:tcPr>
          <w:p w14:paraId="579C632B" w14:textId="23B0FC17" w:rsidR="00C94F63" w:rsidRPr="006B63C9" w:rsidRDefault="007562BD" w:rsidP="00A026E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Računam do 20 (</w:t>
            </w:r>
            <w:r w:rsidR="00CD1B8F">
              <w:rPr>
                <w:color w:val="002060"/>
                <w:sz w:val="28"/>
                <w:szCs w:val="28"/>
              </w:rPr>
              <w:t>ponedeljek)</w:t>
            </w:r>
          </w:p>
        </w:tc>
        <w:tc>
          <w:tcPr>
            <w:tcW w:w="855" w:type="dxa"/>
          </w:tcPr>
          <w:p w14:paraId="25954529" w14:textId="77777777" w:rsidR="00A026E3" w:rsidRDefault="00A026E3" w:rsidP="00A026E3">
            <w:pPr>
              <w:rPr>
                <w:sz w:val="28"/>
                <w:szCs w:val="28"/>
              </w:rPr>
            </w:pPr>
          </w:p>
        </w:tc>
      </w:tr>
      <w:tr w:rsidR="00C94F63" w14:paraId="58068400" w14:textId="77777777" w:rsidTr="00D3787F">
        <w:trPr>
          <w:trHeight w:val="315"/>
        </w:trPr>
        <w:tc>
          <w:tcPr>
            <w:tcW w:w="3119" w:type="dxa"/>
          </w:tcPr>
          <w:p w14:paraId="4F548D47" w14:textId="77777777" w:rsidR="00C94F63" w:rsidRDefault="00C94F63" w:rsidP="00C94F6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79BCB55B" w14:textId="07CFD43B" w:rsidR="00C94F63" w:rsidRDefault="00C94F63" w:rsidP="00C94F6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Računam do 20 (</w:t>
            </w:r>
            <w:r w:rsidR="00CD1B8F">
              <w:rPr>
                <w:color w:val="002060"/>
                <w:sz w:val="28"/>
                <w:szCs w:val="28"/>
              </w:rPr>
              <w:t>torek</w:t>
            </w:r>
            <w:r w:rsidRPr="00C94F63">
              <w:rPr>
                <w:color w:val="002060"/>
                <w:sz w:val="28"/>
                <w:szCs w:val="28"/>
              </w:rPr>
              <w:t xml:space="preserve">) </w:t>
            </w:r>
          </w:p>
        </w:tc>
        <w:tc>
          <w:tcPr>
            <w:tcW w:w="855" w:type="dxa"/>
          </w:tcPr>
          <w:p w14:paraId="578658B9" w14:textId="77777777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16E9E4F9" w14:textId="77777777" w:rsidTr="00D3787F">
        <w:trPr>
          <w:trHeight w:val="315"/>
        </w:trPr>
        <w:tc>
          <w:tcPr>
            <w:tcW w:w="3119" w:type="dxa"/>
          </w:tcPr>
          <w:p w14:paraId="1B4EE184" w14:textId="77777777" w:rsidR="00C94F63" w:rsidRDefault="00C94F63" w:rsidP="00C94F6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3C2E4910" w14:textId="086DD8E7" w:rsidR="00C94F63" w:rsidRDefault="00C94F63" w:rsidP="00C94F6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Računam do 20 (</w:t>
            </w:r>
            <w:r w:rsidR="00CD1B8F">
              <w:rPr>
                <w:color w:val="002060"/>
                <w:sz w:val="28"/>
                <w:szCs w:val="28"/>
              </w:rPr>
              <w:t>sreda</w:t>
            </w:r>
            <w:r w:rsidRPr="00C94F63">
              <w:rPr>
                <w:color w:val="002060"/>
                <w:sz w:val="28"/>
                <w:szCs w:val="28"/>
              </w:rPr>
              <w:t xml:space="preserve">) </w:t>
            </w:r>
          </w:p>
        </w:tc>
        <w:tc>
          <w:tcPr>
            <w:tcW w:w="855" w:type="dxa"/>
          </w:tcPr>
          <w:p w14:paraId="56B5C8EC" w14:textId="77777777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43C77B60" w14:textId="77777777" w:rsidTr="00D3787F">
        <w:trPr>
          <w:trHeight w:val="255"/>
        </w:trPr>
        <w:tc>
          <w:tcPr>
            <w:tcW w:w="3119" w:type="dxa"/>
          </w:tcPr>
          <w:p w14:paraId="7EE6C040" w14:textId="77777777" w:rsidR="00C94F63" w:rsidRPr="00A5591E" w:rsidRDefault="00C94F63" w:rsidP="00C94F6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6374" w:type="dxa"/>
          </w:tcPr>
          <w:p w14:paraId="756A502E" w14:textId="45495C00" w:rsidR="00C94F63" w:rsidRPr="005D5747" w:rsidRDefault="00C94F63" w:rsidP="00C94F6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Praznujemo (PPT)</w:t>
            </w:r>
          </w:p>
        </w:tc>
        <w:tc>
          <w:tcPr>
            <w:tcW w:w="855" w:type="dxa"/>
          </w:tcPr>
          <w:p w14:paraId="0A92FB83" w14:textId="77777777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37B4924F" w14:textId="77777777" w:rsidTr="00D3787F">
        <w:trPr>
          <w:trHeight w:val="255"/>
        </w:trPr>
        <w:tc>
          <w:tcPr>
            <w:tcW w:w="3119" w:type="dxa"/>
          </w:tcPr>
          <w:p w14:paraId="4A71F465" w14:textId="77777777" w:rsidR="00C94F63" w:rsidRDefault="00C94F63" w:rsidP="00C94F6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374" w:type="dxa"/>
          </w:tcPr>
          <w:p w14:paraId="10B9967E" w14:textId="564E89E3" w:rsidR="00C94F63" w:rsidRDefault="00C94F63" w:rsidP="00C94F6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Zapis v zvezek</w:t>
            </w:r>
          </w:p>
        </w:tc>
        <w:tc>
          <w:tcPr>
            <w:tcW w:w="855" w:type="dxa"/>
          </w:tcPr>
          <w:p w14:paraId="3ACF2469" w14:textId="77777777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54C40A91" w14:textId="77777777" w:rsidTr="00D3787F">
        <w:tc>
          <w:tcPr>
            <w:tcW w:w="3119" w:type="dxa"/>
          </w:tcPr>
          <w:p w14:paraId="68456398" w14:textId="77777777" w:rsidR="00C94F63" w:rsidRPr="00C7029D" w:rsidRDefault="00C94F63" w:rsidP="00C94F6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6374" w:type="dxa"/>
          </w:tcPr>
          <w:p w14:paraId="490AABFD" w14:textId="731C05DF" w:rsidR="00C94F63" w:rsidRPr="005D5747" w:rsidRDefault="00C94F63" w:rsidP="00C94F6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Origami – prtički malo drugače</w:t>
            </w:r>
          </w:p>
        </w:tc>
        <w:tc>
          <w:tcPr>
            <w:tcW w:w="855" w:type="dxa"/>
          </w:tcPr>
          <w:p w14:paraId="3974E6B9" w14:textId="75C5AE54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40C59AAB" w14:textId="77777777" w:rsidTr="00D3787F">
        <w:tc>
          <w:tcPr>
            <w:tcW w:w="3119" w:type="dxa"/>
          </w:tcPr>
          <w:p w14:paraId="7FD641D3" w14:textId="77777777" w:rsidR="00C94F63" w:rsidRPr="00C7029D" w:rsidRDefault="00C94F63" w:rsidP="00C94F6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6374" w:type="dxa"/>
          </w:tcPr>
          <w:p w14:paraId="59A84418" w14:textId="374EAE3A" w:rsidR="00C94F63" w:rsidRPr="005D5747" w:rsidRDefault="00C94F63" w:rsidP="00C94F6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Praznični koncert</w:t>
            </w:r>
          </w:p>
        </w:tc>
        <w:tc>
          <w:tcPr>
            <w:tcW w:w="855" w:type="dxa"/>
          </w:tcPr>
          <w:p w14:paraId="27494415" w14:textId="77777777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66006445" w14:textId="77777777" w:rsidTr="00D3787F">
        <w:tc>
          <w:tcPr>
            <w:tcW w:w="3119" w:type="dxa"/>
          </w:tcPr>
          <w:p w14:paraId="77CB5F12" w14:textId="77777777" w:rsidR="00C94F63" w:rsidRPr="00C7029D" w:rsidRDefault="00C94F63" w:rsidP="00C94F6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6374" w:type="dxa"/>
          </w:tcPr>
          <w:p w14:paraId="500B2448" w14:textId="5127E958" w:rsidR="00C94F63" w:rsidRPr="005D5747" w:rsidRDefault="00C94F63" w:rsidP="00C94F6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Praznični ples</w:t>
            </w:r>
          </w:p>
        </w:tc>
        <w:tc>
          <w:tcPr>
            <w:tcW w:w="855" w:type="dxa"/>
          </w:tcPr>
          <w:p w14:paraId="567BC9FA" w14:textId="14BE8929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:rsidRPr="006204BB" w14:paraId="09475680" w14:textId="77777777" w:rsidTr="00D3787F">
        <w:tc>
          <w:tcPr>
            <w:tcW w:w="3119" w:type="dxa"/>
          </w:tcPr>
          <w:p w14:paraId="4AA56003" w14:textId="6D557540" w:rsidR="00C94F63" w:rsidRPr="006204BB" w:rsidRDefault="00C94F63" w:rsidP="00C94F63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6374" w:type="dxa"/>
          </w:tcPr>
          <w:p w14:paraId="45613A1E" w14:textId="0892CA25" w:rsidR="00C94F63" w:rsidRPr="006204BB" w:rsidRDefault="006524B7" w:rsidP="00C94F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Merry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Christmas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and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Happy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New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855" w:type="dxa"/>
          </w:tcPr>
          <w:p w14:paraId="3DFF615F" w14:textId="77777777" w:rsidR="00C94F63" w:rsidRPr="006204BB" w:rsidRDefault="00C94F63" w:rsidP="00C94F6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0FF775" w14:textId="77777777" w:rsidR="00B8026E" w:rsidRDefault="00B8026E">
      <w:pPr>
        <w:rPr>
          <w:sz w:val="28"/>
          <w:szCs w:val="28"/>
        </w:rPr>
      </w:pPr>
    </w:p>
    <w:p w14:paraId="263ED45D" w14:textId="77777777" w:rsidR="00B8026E" w:rsidRDefault="00B8026E">
      <w:pPr>
        <w:rPr>
          <w:sz w:val="28"/>
          <w:szCs w:val="28"/>
        </w:rPr>
      </w:pPr>
      <w:bookmarkStart w:id="0" w:name="_GoBack"/>
      <w:bookmarkEnd w:id="0"/>
    </w:p>
    <w:sectPr w:rsidR="00B8026E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D8471" w14:textId="77777777" w:rsidR="00770E14" w:rsidRDefault="00770E14" w:rsidP="00A026E3">
      <w:pPr>
        <w:spacing w:after="0" w:line="240" w:lineRule="auto"/>
      </w:pPr>
      <w:r>
        <w:separator/>
      </w:r>
    </w:p>
  </w:endnote>
  <w:endnote w:type="continuationSeparator" w:id="0">
    <w:p w14:paraId="10B9403A" w14:textId="77777777" w:rsidR="00770E14" w:rsidRDefault="00770E14" w:rsidP="00A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845A" w14:textId="77777777" w:rsidR="00770E14" w:rsidRDefault="00770E14" w:rsidP="00A026E3">
      <w:pPr>
        <w:spacing w:after="0" w:line="240" w:lineRule="auto"/>
      </w:pPr>
      <w:r>
        <w:separator/>
      </w:r>
    </w:p>
  </w:footnote>
  <w:footnote w:type="continuationSeparator" w:id="0">
    <w:p w14:paraId="4C4AB3AE" w14:textId="77777777" w:rsidR="00770E14" w:rsidRDefault="00770E14" w:rsidP="00A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1A5D66"/>
    <w:rsid w:val="0021714A"/>
    <w:rsid w:val="0022079E"/>
    <w:rsid w:val="002F794C"/>
    <w:rsid w:val="0035660F"/>
    <w:rsid w:val="003A7812"/>
    <w:rsid w:val="003B1A6A"/>
    <w:rsid w:val="003D30D9"/>
    <w:rsid w:val="00413F6C"/>
    <w:rsid w:val="004216EB"/>
    <w:rsid w:val="00426306"/>
    <w:rsid w:val="00475816"/>
    <w:rsid w:val="00544AB3"/>
    <w:rsid w:val="005701FC"/>
    <w:rsid w:val="00577EEC"/>
    <w:rsid w:val="005A3FD3"/>
    <w:rsid w:val="005D5747"/>
    <w:rsid w:val="006172B7"/>
    <w:rsid w:val="006204BB"/>
    <w:rsid w:val="00622DFF"/>
    <w:rsid w:val="006524B7"/>
    <w:rsid w:val="006B63C9"/>
    <w:rsid w:val="006D56F1"/>
    <w:rsid w:val="006E276E"/>
    <w:rsid w:val="006F3E98"/>
    <w:rsid w:val="00717D4F"/>
    <w:rsid w:val="00724F6D"/>
    <w:rsid w:val="007378B0"/>
    <w:rsid w:val="007562BD"/>
    <w:rsid w:val="00770E14"/>
    <w:rsid w:val="007A57E4"/>
    <w:rsid w:val="0083445C"/>
    <w:rsid w:val="00950443"/>
    <w:rsid w:val="00955427"/>
    <w:rsid w:val="00971801"/>
    <w:rsid w:val="00A026E3"/>
    <w:rsid w:val="00A06DDE"/>
    <w:rsid w:val="00A5591E"/>
    <w:rsid w:val="00A61891"/>
    <w:rsid w:val="00B26B9C"/>
    <w:rsid w:val="00B8026E"/>
    <w:rsid w:val="00BF078D"/>
    <w:rsid w:val="00C0214C"/>
    <w:rsid w:val="00C32A9D"/>
    <w:rsid w:val="00C4368C"/>
    <w:rsid w:val="00C56964"/>
    <w:rsid w:val="00C67D2C"/>
    <w:rsid w:val="00C7029D"/>
    <w:rsid w:val="00C94F63"/>
    <w:rsid w:val="00CA6B9E"/>
    <w:rsid w:val="00CB4779"/>
    <w:rsid w:val="00CD1B8F"/>
    <w:rsid w:val="00CD7F82"/>
    <w:rsid w:val="00D07E0D"/>
    <w:rsid w:val="00D3787F"/>
    <w:rsid w:val="00D41588"/>
    <w:rsid w:val="00D54E1A"/>
    <w:rsid w:val="00E26B7C"/>
    <w:rsid w:val="00E31F78"/>
    <w:rsid w:val="00E5412F"/>
    <w:rsid w:val="00E73F5B"/>
    <w:rsid w:val="00E84DCE"/>
    <w:rsid w:val="00EB0A8A"/>
    <w:rsid w:val="00ED1EA3"/>
    <w:rsid w:val="00F81629"/>
    <w:rsid w:val="00FB3D8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6E3"/>
  </w:style>
  <w:style w:type="paragraph" w:styleId="Noga">
    <w:name w:val="footer"/>
    <w:basedOn w:val="Navaden"/>
    <w:link w:val="Nog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9</cp:revision>
  <cp:lastPrinted>2020-12-12T18:14:00Z</cp:lastPrinted>
  <dcterms:created xsi:type="dcterms:W3CDTF">2020-12-14T19:45:00Z</dcterms:created>
  <dcterms:modified xsi:type="dcterms:W3CDTF">2020-12-19T19:29:00Z</dcterms:modified>
</cp:coreProperties>
</file>