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E668A" w14:textId="77777777" w:rsidR="00B8198E" w:rsidRDefault="001B2F0C" w:rsidP="001B2F0C">
      <w:pPr>
        <w:rPr>
          <w:rFonts w:ascii="Calibri" w:hAnsi="Calibri" w:cs="Calibri"/>
          <w:color w:val="FFC000"/>
          <w:sz w:val="32"/>
          <w:szCs w:val="36"/>
        </w:rPr>
      </w:pPr>
      <w:r w:rsidRPr="00B8198E">
        <w:rPr>
          <w:rFonts w:ascii="Calibri" w:hAnsi="Calibri" w:cs="Calibri"/>
          <w:b/>
          <w:color w:val="FFC000"/>
          <w:sz w:val="28"/>
          <w:szCs w:val="32"/>
        </w:rPr>
        <w:t>GLASBENA UMETNOST</w:t>
      </w:r>
      <w:r w:rsidRPr="00B8198E">
        <w:rPr>
          <w:rFonts w:ascii="Calibri" w:hAnsi="Calibri" w:cs="Calibri"/>
          <w:color w:val="FFC000"/>
          <w:sz w:val="32"/>
          <w:szCs w:val="36"/>
        </w:rPr>
        <w:t xml:space="preserve">            </w:t>
      </w:r>
    </w:p>
    <w:p w14:paraId="46B6A80C" w14:textId="10032847" w:rsidR="001B2F0C" w:rsidRPr="00B8198E" w:rsidRDefault="001B2F0C" w:rsidP="001B2F0C">
      <w:pPr>
        <w:rPr>
          <w:rFonts w:ascii="Calibri" w:hAnsi="Calibri" w:cs="Calibri"/>
          <w:sz w:val="28"/>
          <w:szCs w:val="28"/>
        </w:rPr>
      </w:pPr>
      <w:r w:rsidRPr="00B8198E">
        <w:rPr>
          <w:rFonts w:ascii="Calibri" w:hAnsi="Calibri" w:cs="Calibri"/>
          <w:b/>
          <w:color w:val="FFC000"/>
          <w:sz w:val="44"/>
          <w:szCs w:val="36"/>
        </w:rPr>
        <w:t>INŠTRUMENTI S TIPKAMI</w:t>
      </w:r>
      <w:r w:rsidR="00B8198E">
        <w:rPr>
          <w:rFonts w:ascii="Calibri" w:hAnsi="Calibri" w:cs="Calibri"/>
          <w:b/>
          <w:color w:val="FFC000"/>
          <w:sz w:val="44"/>
          <w:szCs w:val="36"/>
        </w:rPr>
        <w:t xml:space="preserve"> </w:t>
      </w:r>
      <w:bookmarkStart w:id="0" w:name="_GoBack"/>
      <w:bookmarkEnd w:id="0"/>
      <w:r w:rsidRPr="00B8198E">
        <w:rPr>
          <w:rFonts w:ascii="Calibri" w:hAnsi="Calibri" w:cs="Calibri"/>
          <w:sz w:val="28"/>
          <w:szCs w:val="28"/>
        </w:rPr>
        <w:t>– učni list</w:t>
      </w:r>
    </w:p>
    <w:p w14:paraId="6859A7FA" w14:textId="77777777" w:rsidR="001B2F0C" w:rsidRPr="00B8198E" w:rsidRDefault="001B2F0C" w:rsidP="001B2F0C">
      <w:pPr>
        <w:rPr>
          <w:rFonts w:ascii="Calibri" w:hAnsi="Calibri" w:cs="Calibri"/>
          <w:sz w:val="28"/>
          <w:szCs w:val="28"/>
        </w:rPr>
      </w:pPr>
      <w:r w:rsidRPr="00B8198E">
        <w:rPr>
          <w:rFonts w:ascii="Calibri" w:hAnsi="Calibri" w:cs="Calibri"/>
          <w:sz w:val="28"/>
          <w:szCs w:val="28"/>
        </w:rPr>
        <w:t>V okvirčke napiši imena inštrumentov.</w:t>
      </w:r>
    </w:p>
    <w:p w14:paraId="528E16EF" w14:textId="77777777" w:rsidR="001B2F0C" w:rsidRPr="00B8198E" w:rsidRDefault="001B2F0C" w:rsidP="001B2F0C">
      <w:pPr>
        <w:rPr>
          <w:rFonts w:ascii="Calibri" w:hAnsi="Calibri" w:cs="Calibri"/>
          <w:sz w:val="28"/>
          <w:szCs w:val="28"/>
        </w:rPr>
      </w:pPr>
      <w:r w:rsidRPr="00B8198E">
        <w:rPr>
          <w:rFonts w:ascii="Calibri" w:hAnsi="Calibri" w:cs="Calibri"/>
          <w:sz w:val="28"/>
          <w:szCs w:val="28"/>
        </w:rPr>
        <w:t>Fotografije inštrumentov poveži z njihovimi imeni.</w:t>
      </w:r>
    </w:p>
    <w:p w14:paraId="3012A4FE" w14:textId="1A1C7F18" w:rsidR="001B2F0C" w:rsidRPr="00B8198E" w:rsidRDefault="001B2F0C" w:rsidP="001B2F0C">
      <w:pPr>
        <w:rPr>
          <w:rFonts w:ascii="Calibri" w:hAnsi="Calibri" w:cs="Calibri"/>
          <w:sz w:val="28"/>
          <w:szCs w:val="28"/>
        </w:rPr>
      </w:pPr>
      <w:r w:rsidRPr="00B8198E">
        <w:rPr>
          <w:rFonts w:ascii="Calibri" w:hAnsi="Calibri" w:cs="Calibri"/>
          <w:sz w:val="28"/>
          <w:szCs w:val="28"/>
        </w:rPr>
        <w:t>V zvezek</w:t>
      </w:r>
      <w:r w:rsidR="00790A6A" w:rsidRPr="00B8198E">
        <w:rPr>
          <w:rFonts w:ascii="Calibri" w:hAnsi="Calibri" w:cs="Calibri"/>
          <w:sz w:val="28"/>
          <w:szCs w:val="28"/>
        </w:rPr>
        <w:t xml:space="preserve"> za glasbeno umetnost</w:t>
      </w:r>
      <w:r w:rsidRPr="00B8198E">
        <w:rPr>
          <w:rFonts w:ascii="Calibri" w:hAnsi="Calibri" w:cs="Calibri"/>
          <w:sz w:val="28"/>
          <w:szCs w:val="28"/>
        </w:rPr>
        <w:t xml:space="preserve"> z rdečo barvico napiši naslov </w:t>
      </w:r>
      <w:r w:rsidRPr="00B8198E">
        <w:rPr>
          <w:rFonts w:ascii="Calibri" w:hAnsi="Calibri" w:cs="Calibri"/>
          <w:b/>
          <w:color w:val="FF0000"/>
          <w:sz w:val="28"/>
          <w:szCs w:val="28"/>
        </w:rPr>
        <w:t>INŠTRUMENTI S TIPKAMI</w:t>
      </w:r>
      <w:r w:rsidRPr="00B8198E">
        <w:rPr>
          <w:rFonts w:ascii="Calibri" w:hAnsi="Calibri" w:cs="Calibri"/>
          <w:sz w:val="28"/>
          <w:szCs w:val="28"/>
        </w:rPr>
        <w:t>, obreži list in ga nalepi.</w:t>
      </w:r>
      <w:r w:rsidR="00CB58FE" w:rsidRPr="00B8198E">
        <w:rPr>
          <w:rFonts w:ascii="Calibri" w:hAnsi="Calibri" w:cs="Calibri"/>
          <w:noProof/>
        </w:rPr>
        <w:t xml:space="preserve"> </w:t>
      </w:r>
    </w:p>
    <w:p w14:paraId="22AB8DCA" w14:textId="7253B2E6" w:rsidR="00BB11B5" w:rsidRDefault="00B8198E">
      <w:r>
        <w:rPr>
          <w:noProof/>
        </w:rPr>
        <w:drawing>
          <wp:anchor distT="0" distB="0" distL="114300" distR="114300" simplePos="0" relativeHeight="251667456" behindDoc="0" locked="0" layoutInCell="1" allowOverlap="1" wp14:anchorId="376EF915" wp14:editId="02387B08">
            <wp:simplePos x="0" y="0"/>
            <wp:positionH relativeFrom="column">
              <wp:posOffset>297181</wp:posOffset>
            </wp:positionH>
            <wp:positionV relativeFrom="paragraph">
              <wp:posOffset>5509840</wp:posOffset>
            </wp:positionV>
            <wp:extent cx="2011680" cy="1645339"/>
            <wp:effectExtent l="0" t="0" r="7620" b="0"/>
            <wp:wrapNone/>
            <wp:docPr id="1028" name="Picture 4" descr="PIANINO YAMAHA - NOVO, cena že od 3.420€">
              <a:extLst xmlns:a="http://schemas.openxmlformats.org/drawingml/2006/main">
                <a:ext uri="{FF2B5EF4-FFF2-40B4-BE49-F238E27FC236}">
                  <a16:creationId xmlns:a16="http://schemas.microsoft.com/office/drawing/2014/main" id="{76908FBE-9A85-4B09-8A4A-4C057995C4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PIANINO YAMAHA - NOVO, cena že od 3.420€">
                      <a:extLst>
                        <a:ext uri="{FF2B5EF4-FFF2-40B4-BE49-F238E27FC236}">
                          <a16:creationId xmlns:a16="http://schemas.microsoft.com/office/drawing/2014/main" id="{76908FBE-9A85-4B09-8A4A-4C057995C4C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855" cy="1648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642C30F" wp14:editId="4A2F92AB">
            <wp:simplePos x="0" y="0"/>
            <wp:positionH relativeFrom="column">
              <wp:posOffset>3825240</wp:posOffset>
            </wp:positionH>
            <wp:positionV relativeFrom="paragraph">
              <wp:posOffset>886460</wp:posOffset>
            </wp:positionV>
            <wp:extent cx="2361565" cy="1769745"/>
            <wp:effectExtent l="0" t="0" r="635" b="1905"/>
            <wp:wrapNone/>
            <wp:docPr id="2" name="Slika 2" descr="klavirske harmonike | Hartman glasbena spletna trgov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avirske harmonike | Hartman glasbena spletna trgovi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A6C3292" wp14:editId="5F791B4C">
            <wp:simplePos x="0" y="0"/>
            <wp:positionH relativeFrom="column">
              <wp:posOffset>144780</wp:posOffset>
            </wp:positionH>
            <wp:positionV relativeFrom="paragraph">
              <wp:posOffset>334010</wp:posOffset>
            </wp:positionV>
            <wp:extent cx="2962275" cy="2354580"/>
            <wp:effectExtent l="0" t="0" r="9525" b="7620"/>
            <wp:wrapNone/>
            <wp:docPr id="1026" name="Picture 2" descr="Klavirji in pianini | Salon klavirjev Benton d.o.o.">
              <a:extLst xmlns:a="http://schemas.openxmlformats.org/drawingml/2006/main">
                <a:ext uri="{FF2B5EF4-FFF2-40B4-BE49-F238E27FC236}">
                  <a16:creationId xmlns:a16="http://schemas.microsoft.com/office/drawing/2014/main" id="{DA11D54B-B2C4-47E8-97B3-E846A7C1B8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Klavirji in pianini | Salon klavirjev Benton d.o.o.">
                      <a:extLst>
                        <a:ext uri="{FF2B5EF4-FFF2-40B4-BE49-F238E27FC236}">
                          <a16:creationId xmlns:a16="http://schemas.microsoft.com/office/drawing/2014/main" id="{DA11D54B-B2C4-47E8-97B3-E846A7C1B82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60"/>
                    <a:stretch/>
                  </pic:blipFill>
                  <pic:spPr bwMode="auto">
                    <a:xfrm>
                      <a:off x="0" y="0"/>
                      <a:ext cx="2962275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D000F" wp14:editId="62FF7066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7086600" cy="7574280"/>
                <wp:effectExtent l="0" t="0" r="19050" b="2667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75742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0F2E3" w14:textId="3A51B6AB" w:rsidR="001B2F0C" w:rsidRDefault="001B2F0C">
                            <w:r>
                              <w:t xml:space="preserve">                                          </w:t>
                            </w:r>
                          </w:p>
                          <w:p w14:paraId="2DFA2B7E" w14:textId="489F3A1C" w:rsidR="001B2F0C" w:rsidRDefault="00790A6A">
                            <w:r>
                              <w:t xml:space="preserve">  </w:t>
                            </w:r>
                          </w:p>
                          <w:p w14:paraId="58C376AE" w14:textId="5DACD7F0" w:rsidR="001B2F0C" w:rsidRDefault="001B2F0C"/>
                          <w:p w14:paraId="4AE4ED26" w14:textId="4B6AB846" w:rsidR="001B2F0C" w:rsidRDefault="001B2F0C"/>
                          <w:p w14:paraId="582C3DBB" w14:textId="344902C8" w:rsidR="001B2F0C" w:rsidRDefault="001B2F0C"/>
                          <w:p w14:paraId="6FFC6FF2" w14:textId="425F8715" w:rsidR="001B2F0C" w:rsidRDefault="001B2F0C"/>
                          <w:p w14:paraId="65CE0752" w14:textId="2BFBB4B3" w:rsidR="001B2F0C" w:rsidRDefault="001B2F0C"/>
                          <w:p w14:paraId="724FFDAF" w14:textId="01C4076F" w:rsidR="001B2F0C" w:rsidRDefault="001B2F0C"/>
                          <w:p w14:paraId="585DCD51" w14:textId="219A8BC6" w:rsidR="001B2F0C" w:rsidRDefault="001B2F0C"/>
                          <w:p w14:paraId="40F0F243" w14:textId="768ACB2E" w:rsidR="001B2F0C" w:rsidRDefault="001B2F0C"/>
                          <w:p w14:paraId="45A1918E" w14:textId="72C6555F" w:rsidR="001B2F0C" w:rsidRDefault="001B2F0C"/>
                          <w:p w14:paraId="1328C9BE" w14:textId="7E2F2BEF" w:rsidR="001B2F0C" w:rsidRDefault="001B2F0C">
                            <w:r>
                              <w:t xml:space="preserve">                                                                                                                                                      </w:t>
                            </w:r>
                            <w:r w:rsidR="007D219B">
                              <w:t xml:space="preserve">   </w:t>
                            </w:r>
                            <w:r w:rsidR="006B21FE">
                              <w:rPr>
                                <w:noProof/>
                              </w:rPr>
                              <w:t xml:space="preserve"> </w:t>
                            </w:r>
                            <w:r w:rsidR="007D219B">
                              <w:t xml:space="preserve"> </w:t>
                            </w:r>
                            <w:r w:rsidR="00577354">
                              <w:t xml:space="preserve"> </w:t>
                            </w:r>
                            <w:r w:rsidR="006B21FE">
                              <w:t xml:space="preserve">     </w:t>
                            </w:r>
                            <w:r w:rsidR="006B21FE">
                              <w:rPr>
                                <w:noProof/>
                              </w:rPr>
                              <w:t xml:space="preserve">            </w:t>
                            </w:r>
                            <w:r w:rsidR="006B21FE">
                              <w:t xml:space="preserve">                                          </w:t>
                            </w:r>
                            <w:r w:rsidR="00577354">
                              <w:t xml:space="preserve">  </w:t>
                            </w:r>
                            <w:r>
                              <w:t xml:space="preserve">         </w:t>
                            </w:r>
                            <w:r w:rsidR="00577354">
                              <w:t xml:space="preserve"> </w:t>
                            </w:r>
                            <w:r>
                              <w:t xml:space="preserve">                             </w:t>
                            </w:r>
                          </w:p>
                          <w:p w14:paraId="07D9E2B6" w14:textId="15B3C212" w:rsidR="001B2F0C" w:rsidRDefault="001B2F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D000F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0;margin-top:11.3pt;width:558pt;height:596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" fillcolor="white [3201]" strokecolor="black [3213]" strokeweight="1pt">
                <v:stroke dashstyle="dash"/>
                <v:textbox>
                  <w:txbxContent>
                    <w:p w14:paraId="7020F2E3" w14:textId="3A51B6AB" w:rsidR="001B2F0C" w:rsidRDefault="001B2F0C">
                      <w:r>
                        <w:t xml:space="preserve">                                          </w:t>
                      </w:r>
                    </w:p>
                    <w:p w14:paraId="2DFA2B7E" w14:textId="489F3A1C" w:rsidR="001B2F0C" w:rsidRDefault="00790A6A">
                      <w:r>
                        <w:t xml:space="preserve">  </w:t>
                      </w:r>
                    </w:p>
                    <w:p w14:paraId="58C376AE" w14:textId="5DACD7F0" w:rsidR="001B2F0C" w:rsidRDefault="001B2F0C"/>
                    <w:p w14:paraId="4AE4ED26" w14:textId="4B6AB846" w:rsidR="001B2F0C" w:rsidRDefault="001B2F0C"/>
                    <w:p w14:paraId="582C3DBB" w14:textId="344902C8" w:rsidR="001B2F0C" w:rsidRDefault="001B2F0C"/>
                    <w:p w14:paraId="6FFC6FF2" w14:textId="425F8715" w:rsidR="001B2F0C" w:rsidRDefault="001B2F0C"/>
                    <w:p w14:paraId="65CE0752" w14:textId="2BFBB4B3" w:rsidR="001B2F0C" w:rsidRDefault="001B2F0C"/>
                    <w:p w14:paraId="724FFDAF" w14:textId="01C4076F" w:rsidR="001B2F0C" w:rsidRDefault="001B2F0C"/>
                    <w:p w14:paraId="585DCD51" w14:textId="219A8BC6" w:rsidR="001B2F0C" w:rsidRDefault="001B2F0C"/>
                    <w:p w14:paraId="40F0F243" w14:textId="768ACB2E" w:rsidR="001B2F0C" w:rsidRDefault="001B2F0C"/>
                    <w:p w14:paraId="45A1918E" w14:textId="72C6555F" w:rsidR="001B2F0C" w:rsidRDefault="001B2F0C"/>
                    <w:p w14:paraId="1328C9BE" w14:textId="7E2F2BEF" w:rsidR="001B2F0C" w:rsidRDefault="001B2F0C">
                      <w:r>
                        <w:t xml:space="preserve">                                                                                                                                                      </w:t>
                      </w:r>
                      <w:r w:rsidR="007D219B">
                        <w:t xml:space="preserve">   </w:t>
                      </w:r>
                      <w:r w:rsidR="006B21FE">
                        <w:rPr>
                          <w:noProof/>
                        </w:rPr>
                        <w:t xml:space="preserve"> </w:t>
                      </w:r>
                      <w:r w:rsidR="007D219B">
                        <w:t xml:space="preserve"> </w:t>
                      </w:r>
                      <w:r w:rsidR="00577354">
                        <w:t xml:space="preserve"> </w:t>
                      </w:r>
                      <w:r w:rsidR="006B21FE">
                        <w:t xml:space="preserve">     </w:t>
                      </w:r>
                      <w:r w:rsidR="006B21FE">
                        <w:rPr>
                          <w:noProof/>
                        </w:rPr>
                        <w:t xml:space="preserve">            </w:t>
                      </w:r>
                      <w:r w:rsidR="006B21FE">
                        <w:t xml:space="preserve">                                          </w:t>
                      </w:r>
                      <w:r w:rsidR="00577354">
                        <w:t xml:space="preserve">  </w:t>
                      </w:r>
                      <w:r>
                        <w:t xml:space="preserve">         </w:t>
                      </w:r>
                      <w:r w:rsidR="00577354">
                        <w:t xml:space="preserve"> </w:t>
                      </w:r>
                      <w:r>
                        <w:t xml:space="preserve">                             </w:t>
                      </w:r>
                    </w:p>
                    <w:p w14:paraId="07D9E2B6" w14:textId="15B3C212" w:rsidR="001B2F0C" w:rsidRDefault="001B2F0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2F43923" wp14:editId="0300E731">
            <wp:simplePos x="0" y="0"/>
            <wp:positionH relativeFrom="margin">
              <wp:posOffset>4015740</wp:posOffset>
            </wp:positionH>
            <wp:positionV relativeFrom="paragraph">
              <wp:posOffset>5291455</wp:posOffset>
            </wp:positionV>
            <wp:extent cx="2514600" cy="2111946"/>
            <wp:effectExtent l="0" t="0" r="0" b="3175"/>
            <wp:wrapNone/>
            <wp:docPr id="1034" name="Picture 10" descr="Orgle-najzahtevnejše glasbilo">
              <a:extLst xmlns:a="http://schemas.openxmlformats.org/drawingml/2006/main">
                <a:ext uri="{FF2B5EF4-FFF2-40B4-BE49-F238E27FC236}">
                  <a16:creationId xmlns:a16="http://schemas.microsoft.com/office/drawing/2014/main" id="{E7133A25-44FC-4719-96F4-EA449ACA0E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Orgle-najzahtevnejše glasbilo">
                      <a:extLst>
                        <a:ext uri="{FF2B5EF4-FFF2-40B4-BE49-F238E27FC236}">
                          <a16:creationId xmlns:a16="http://schemas.microsoft.com/office/drawing/2014/main" id="{E7133A25-44FC-4719-96F4-EA449ACA0EE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11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A6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2A884" wp14:editId="5310198C">
                <wp:simplePos x="0" y="0"/>
                <wp:positionH relativeFrom="column">
                  <wp:posOffset>2105025</wp:posOffset>
                </wp:positionH>
                <wp:positionV relativeFrom="paragraph">
                  <wp:posOffset>4685030</wp:posOffset>
                </wp:positionV>
                <wp:extent cx="2160000" cy="360000"/>
                <wp:effectExtent l="19050" t="19050" r="12065" b="21590"/>
                <wp:wrapNone/>
                <wp:docPr id="8" name="Diagram poteka: nadomestni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60000"/>
                        </a:xfrm>
                        <a:prstGeom prst="flowChartAlternateProcess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325F66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 poteka: nadomestni process 8" o:spid="_x0000_s1026" type="#_x0000_t176" style="position:absolute;margin-left:165.75pt;margin-top:368.9pt;width:170.1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" fillcolor="white [3201]" strokecolor="#c00000" strokeweight="2.25pt"/>
            </w:pict>
          </mc:Fallback>
        </mc:AlternateContent>
      </w:r>
      <w:r w:rsidR="00790A6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07FDB2" wp14:editId="7F3944C4">
                <wp:simplePos x="0" y="0"/>
                <wp:positionH relativeFrom="column">
                  <wp:posOffset>2105025</wp:posOffset>
                </wp:positionH>
                <wp:positionV relativeFrom="paragraph">
                  <wp:posOffset>4084955</wp:posOffset>
                </wp:positionV>
                <wp:extent cx="2160000" cy="360000"/>
                <wp:effectExtent l="19050" t="19050" r="12065" b="21590"/>
                <wp:wrapNone/>
                <wp:docPr id="7" name="Diagram poteka: nadomestni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60000"/>
                        </a:xfrm>
                        <a:prstGeom prst="flowChartAlternateProcess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DB761C4" id="Diagram poteka: nadomestni process 7" o:spid="_x0000_s1026" type="#_x0000_t176" style="position:absolute;margin-left:165.75pt;margin-top:321.65pt;width:170.1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" fillcolor="white [3201]" strokecolor="#c00000" strokeweight="2.25pt"/>
            </w:pict>
          </mc:Fallback>
        </mc:AlternateContent>
      </w:r>
      <w:r w:rsidR="00790A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B96AF" wp14:editId="75209D23">
                <wp:simplePos x="0" y="0"/>
                <wp:positionH relativeFrom="column">
                  <wp:posOffset>2100580</wp:posOffset>
                </wp:positionH>
                <wp:positionV relativeFrom="paragraph">
                  <wp:posOffset>3475355</wp:posOffset>
                </wp:positionV>
                <wp:extent cx="2160000" cy="360000"/>
                <wp:effectExtent l="19050" t="19050" r="12065" b="21590"/>
                <wp:wrapNone/>
                <wp:docPr id="5" name="Diagram poteka: nadomestni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60000"/>
                        </a:xfrm>
                        <a:prstGeom prst="flowChartAlternateProcess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A473A11" id="Diagram poteka: nadomestni process 5" o:spid="_x0000_s1026" type="#_x0000_t176" style="position:absolute;margin-left:165.4pt;margin-top:273.65pt;width:170.1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" fillcolor="white [3201]" strokecolor="#c00000" strokeweight="2.25pt"/>
            </w:pict>
          </mc:Fallback>
        </mc:AlternateContent>
      </w:r>
      <w:r w:rsidR="00790A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91CA0" wp14:editId="162A703D">
                <wp:simplePos x="0" y="0"/>
                <wp:positionH relativeFrom="column">
                  <wp:posOffset>2105025</wp:posOffset>
                </wp:positionH>
                <wp:positionV relativeFrom="paragraph">
                  <wp:posOffset>2818130</wp:posOffset>
                </wp:positionV>
                <wp:extent cx="2160000" cy="360000"/>
                <wp:effectExtent l="19050" t="19050" r="12065" b="21590"/>
                <wp:wrapNone/>
                <wp:docPr id="3" name="Diagram poteka: nadomestni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60000"/>
                        </a:xfrm>
                        <a:prstGeom prst="flowChartAlternateProcess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5CAA491" id="Diagram poteka: nadomestni process 3" o:spid="_x0000_s1026" type="#_x0000_t176" style="position:absolute;margin-left:165.75pt;margin-top:221.9pt;width:170.1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" fillcolor="white [3201]" strokecolor="#c00000" strokeweight="2.25pt"/>
            </w:pict>
          </mc:Fallback>
        </mc:AlternateContent>
      </w:r>
    </w:p>
    <w:sectPr w:rsidR="00BB11B5" w:rsidSect="00B8198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0C"/>
    <w:rsid w:val="001B2F0C"/>
    <w:rsid w:val="003E3FD3"/>
    <w:rsid w:val="00577354"/>
    <w:rsid w:val="006B21FE"/>
    <w:rsid w:val="00790A6A"/>
    <w:rsid w:val="007D219B"/>
    <w:rsid w:val="00B8198E"/>
    <w:rsid w:val="00BB11B5"/>
    <w:rsid w:val="00CB58FE"/>
    <w:rsid w:val="00D64409"/>
    <w:rsid w:val="00F13706"/>
    <w:rsid w:val="00F3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5232"/>
  <w15:chartTrackingRefBased/>
  <w15:docId w15:val="{3DB0FB59-F725-47B6-BFD0-F7B5B12B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B2F0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38641</cp:lastModifiedBy>
  <cp:revision>10</cp:revision>
  <dcterms:created xsi:type="dcterms:W3CDTF">2021-01-06T08:04:00Z</dcterms:created>
  <dcterms:modified xsi:type="dcterms:W3CDTF">2021-01-08T15:43:00Z</dcterms:modified>
</cp:coreProperties>
</file>