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4F" w:rsidRPr="00AE2E04" w:rsidRDefault="006D644F" w:rsidP="006D644F">
      <w:pPr>
        <w:pStyle w:val="Brezrazmikov"/>
        <w:spacing w:line="360" w:lineRule="auto"/>
        <w:jc w:val="center"/>
        <w:rPr>
          <w:rFonts w:ascii="Arial" w:hAnsi="Arial" w:cs="Arial"/>
          <w:b/>
          <w:color w:val="A8D08D" w:themeColor="accent6" w:themeTint="99"/>
          <w:sz w:val="36"/>
          <w:szCs w:val="40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E2E04">
        <w:rPr>
          <w:rFonts w:ascii="Arial" w:hAnsi="Arial" w:cs="Arial"/>
          <w:b/>
          <w:color w:val="A8D08D" w:themeColor="accent6" w:themeTint="99"/>
          <w:sz w:val="36"/>
          <w:szCs w:val="40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SLOVENSKI JEZIK, 5. razred</w:t>
      </w:r>
    </w:p>
    <w:p w:rsidR="006D644F" w:rsidRPr="00AE2E04" w:rsidRDefault="006D644F" w:rsidP="006D644F">
      <w:pPr>
        <w:pStyle w:val="Brezrazmikov"/>
        <w:spacing w:line="360" w:lineRule="auto"/>
        <w:jc w:val="center"/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8</w:t>
      </w:r>
      <w:r w:rsidRPr="00AE2E04"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TEDEN (</w:t>
      </w:r>
      <w:r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4</w:t>
      </w:r>
      <w:r w:rsidRPr="00AE2E04"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.–</w:t>
      </w:r>
      <w:r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8</w:t>
      </w:r>
      <w:r w:rsidRPr="00AE2E04"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1. 202</w:t>
      </w:r>
      <w:r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1</w:t>
      </w:r>
      <w:r w:rsidRPr="00AE2E04">
        <w:rPr>
          <w:rFonts w:ascii="Arial" w:hAnsi="Arial" w:cs="Arial"/>
          <w:b/>
          <w:bCs/>
          <w:color w:val="A8D08D" w:themeColor="accent6" w:themeTint="99"/>
          <w:sz w:val="28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)</w:t>
      </w:r>
    </w:p>
    <w:p w:rsidR="006D644F" w:rsidRPr="00F5117C" w:rsidRDefault="006D644F" w:rsidP="006D644F">
      <w:pPr>
        <w:pStyle w:val="Brezrazmikov"/>
        <w:spacing w:line="276" w:lineRule="auto"/>
        <w:rPr>
          <w:rFonts w:ascii="Arial" w:hAnsi="Arial" w:cs="Arial"/>
          <w:sz w:val="24"/>
          <w:szCs w:val="28"/>
        </w:rPr>
      </w:pPr>
    </w:p>
    <w:p w:rsidR="006D644F" w:rsidRDefault="006D644F" w:rsidP="006D644F">
      <w:pPr>
        <w:pStyle w:val="Brezrazmikov"/>
        <w:spacing w:line="276" w:lineRule="auto"/>
        <w:rPr>
          <w:rFonts w:ascii="Arial" w:hAnsi="Arial" w:cs="Arial"/>
          <w:sz w:val="24"/>
          <w:szCs w:val="28"/>
        </w:rPr>
      </w:pPr>
    </w:p>
    <w:p w:rsidR="006D644F" w:rsidRDefault="006D644F" w:rsidP="006D644F">
      <w:pPr>
        <w:pStyle w:val="Brezrazmikov"/>
        <w:spacing w:line="360" w:lineRule="auto"/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F5117C">
        <w:rPr>
          <w:rFonts w:ascii="Arial" w:hAnsi="Arial" w:cs="Arial"/>
          <w:b/>
          <w:bCs/>
          <w:noProof/>
          <w:color w:val="00B050"/>
          <w:sz w:val="24"/>
          <w:szCs w:val="28"/>
          <w:lang w:eastAsia="sl-SI"/>
        </w:rPr>
        <w:drawing>
          <wp:inline distT="0" distB="0" distL="0" distR="0" wp14:anchorId="062B79FD" wp14:editId="4CF3A14C">
            <wp:extent cx="464820" cy="464820"/>
            <wp:effectExtent l="0" t="0" r="0" b="0"/>
            <wp:docPr id="1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tectur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44F">
        <w:rPr>
          <w:rFonts w:ascii="Arial" w:hAnsi="Arial" w:cs="Arial"/>
          <w:b/>
          <w:color w:val="92D050"/>
          <w:sz w:val="28"/>
          <w:szCs w:val="28"/>
        </w:rPr>
        <w:t>PONAVLJAMO IN UTRJUJEMO</w:t>
      </w:r>
    </w:p>
    <w:p w:rsidR="006D644F" w:rsidRDefault="006D644F" w:rsidP="006D644F">
      <w:pPr>
        <w:pStyle w:val="Brezrazmikov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2644E" w:rsidRDefault="0012644E" w:rsidP="006D644F">
      <w:pPr>
        <w:pStyle w:val="Brezrazmikov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6D644F" w:rsidRPr="006D644F" w:rsidRDefault="006D644F" w:rsidP="006D644F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D644F">
        <w:rPr>
          <w:rFonts w:ascii="Arial" w:hAnsi="Arial" w:cs="Arial"/>
          <w:b/>
          <w:bCs/>
          <w:sz w:val="24"/>
          <w:szCs w:val="24"/>
        </w:rPr>
        <w:t xml:space="preserve">Preberi besedilo in v njem poišči (podčrtaj) neknjižne besede. </w:t>
      </w:r>
    </w:p>
    <w:p w:rsidR="006D644F" w:rsidRPr="00D719D6" w:rsidRDefault="006D644F" w:rsidP="006D644F">
      <w:pPr>
        <w:spacing w:after="0" w:line="240" w:lineRule="auto"/>
        <w:rPr>
          <w:b/>
          <w:color w:val="auto"/>
        </w:rPr>
      </w:pPr>
    </w:p>
    <w:p w:rsidR="006D644F" w:rsidRDefault="006D644F" w:rsidP="006D644F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6D644F">
        <w:rPr>
          <w:rFonts w:ascii="Arial" w:hAnsi="Arial" w:cs="Arial"/>
          <w:sz w:val="24"/>
          <w:szCs w:val="24"/>
        </w:rPr>
        <w:t xml:space="preserve">Mama je </w:t>
      </w:r>
      <w:r w:rsidRPr="004C28EC">
        <w:rPr>
          <w:rFonts w:ascii="Arial" w:hAnsi="Arial" w:cs="Arial"/>
          <w:sz w:val="24"/>
          <w:szCs w:val="24"/>
        </w:rPr>
        <w:t>s</w:t>
      </w:r>
      <w:r w:rsidRPr="004C28EC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pegleznom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likala </w:t>
      </w:r>
      <w:r w:rsidRPr="004C28EC">
        <w:rPr>
          <w:rFonts w:ascii="Arial" w:hAnsi="Arial" w:cs="Arial"/>
          <w:sz w:val="24"/>
          <w:szCs w:val="24"/>
          <w:highlight w:val="green"/>
        </w:rPr>
        <w:t>žehto</w:t>
      </w:r>
      <w:r w:rsidRPr="006D644F">
        <w:rPr>
          <w:rFonts w:ascii="Arial" w:hAnsi="Arial" w:cs="Arial"/>
          <w:sz w:val="24"/>
          <w:szCs w:val="24"/>
        </w:rPr>
        <w:t xml:space="preserve">. V kuhinjo je prišel Nejc in vprašal, kje so njegovi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štumfi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. Mama mu je odgovorila, da jih med perilom ni. Nejc je bil začuden in je rekel, da tudi v omari nima nobenega para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štumfov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več. Mama ga je vprašala, ali je umazane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štumfe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dal v koš za perilo. Nejc je nekaj časa razmišljal, nato pa rekel, da ne. Spomnil se je, da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štumfi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ležijo razmetani po njegovi sobi. Mama mu je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ful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velikokrat rekla, naj jih da v koš za perilo, ampak tega ni storil. Kaj pa sedaj? Mama je rekla: »Dragi sine, </w:t>
      </w:r>
      <w:r w:rsidRPr="004C28EC">
        <w:rPr>
          <w:rFonts w:ascii="Arial" w:hAnsi="Arial" w:cs="Arial"/>
          <w:sz w:val="24"/>
          <w:szCs w:val="24"/>
          <w:highlight w:val="green"/>
        </w:rPr>
        <w:t>žajfo</w:t>
      </w:r>
      <w:r w:rsidRPr="006D644F">
        <w:rPr>
          <w:rFonts w:ascii="Arial" w:hAnsi="Arial" w:cs="Arial"/>
          <w:sz w:val="24"/>
          <w:szCs w:val="24"/>
        </w:rPr>
        <w:t xml:space="preserve"> v roke in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štumfe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operi na roke. Ali pa boš do naslednjega pranja brez </w:t>
      </w:r>
      <w:proofErr w:type="spellStart"/>
      <w:r w:rsidRPr="004C28EC">
        <w:rPr>
          <w:rFonts w:ascii="Arial" w:hAnsi="Arial" w:cs="Arial"/>
          <w:sz w:val="24"/>
          <w:szCs w:val="24"/>
          <w:highlight w:val="green"/>
        </w:rPr>
        <w:t>štumfov</w:t>
      </w:r>
      <w:proofErr w:type="spellEnd"/>
      <w:r w:rsidRPr="006D644F">
        <w:rPr>
          <w:rFonts w:ascii="Arial" w:hAnsi="Arial" w:cs="Arial"/>
          <w:sz w:val="24"/>
          <w:szCs w:val="24"/>
        </w:rPr>
        <w:t xml:space="preserve"> po svetu hodil.« Nejc se je počutil </w:t>
      </w:r>
      <w:r w:rsidRPr="004C28EC">
        <w:rPr>
          <w:rFonts w:ascii="Arial" w:hAnsi="Arial" w:cs="Arial"/>
          <w:sz w:val="24"/>
          <w:szCs w:val="24"/>
          <w:highlight w:val="green"/>
        </w:rPr>
        <w:t>bed</w:t>
      </w:r>
      <w:r w:rsidRPr="006D644F">
        <w:rPr>
          <w:rFonts w:ascii="Arial" w:hAnsi="Arial" w:cs="Arial"/>
          <w:sz w:val="24"/>
          <w:szCs w:val="24"/>
        </w:rPr>
        <w:t xml:space="preserve">, a ni mu preostalo drugega, kot da upošteva mamin nasvet. </w:t>
      </w:r>
    </w:p>
    <w:p w:rsidR="006D644F" w:rsidRDefault="006D644F" w:rsidP="006D644F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12644E" w:rsidRDefault="0012644E" w:rsidP="006D644F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6D644F" w:rsidRDefault="006D644F" w:rsidP="006D644F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D7371">
        <w:rPr>
          <w:rFonts w:ascii="Arial" w:hAnsi="Arial" w:cs="Arial"/>
          <w:b/>
          <w:sz w:val="24"/>
          <w:szCs w:val="24"/>
        </w:rPr>
        <w:t>Besedilo prepiši v zvezek tako, da neknjižne besede (podčrtane) zamenjaš z ustreznimi knjižnimi izrazi. Besedo, ki se ponavlja, smis</w:t>
      </w:r>
      <w:r w:rsidR="008D7371" w:rsidRPr="008D7371">
        <w:rPr>
          <w:rFonts w:ascii="Arial" w:hAnsi="Arial" w:cs="Arial"/>
          <w:b/>
          <w:sz w:val="24"/>
          <w:szCs w:val="24"/>
        </w:rPr>
        <w:t>elno zamenjaj s sopomenko ali</w:t>
      </w:r>
      <w:r w:rsidRPr="008D7371">
        <w:rPr>
          <w:rFonts w:ascii="Arial" w:hAnsi="Arial" w:cs="Arial"/>
          <w:b/>
          <w:sz w:val="24"/>
          <w:szCs w:val="24"/>
        </w:rPr>
        <w:t xml:space="preserve"> jo izpusti.</w:t>
      </w:r>
      <w:r w:rsidR="008D7371" w:rsidRPr="008D7371">
        <w:rPr>
          <w:rFonts w:ascii="Arial" w:hAnsi="Arial" w:cs="Arial"/>
          <w:b/>
          <w:sz w:val="24"/>
          <w:szCs w:val="24"/>
        </w:rPr>
        <w:t xml:space="preserve"> Pazi na čitljivost zapisa.</w:t>
      </w:r>
    </w:p>
    <w:p w:rsidR="008D7371" w:rsidRDefault="008D7371" w:rsidP="008D7371">
      <w:pPr>
        <w:pStyle w:val="Brezrazmikov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4C28EC" w:rsidRPr="004C28EC" w:rsidRDefault="004C28EC" w:rsidP="004C28EC">
      <w:pPr>
        <w:pStyle w:val="Brezrazmikov"/>
        <w:spacing w:line="360" w:lineRule="auto"/>
        <w:rPr>
          <w:rFonts w:ascii="Segoe Script" w:hAnsi="Segoe Script" w:cs="Arial"/>
          <w:b/>
          <w:color w:val="00B050"/>
          <w:sz w:val="24"/>
          <w:szCs w:val="24"/>
        </w:rPr>
      </w:pP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Mama je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z likalnikom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 likala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perilo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. V kuhinjo je prišel Nejc in vprašal, kje so njegov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e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nogavice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. Mama mu je odgovorila, da jih med perilom ni. Nejc je bil za</w:t>
      </w:r>
      <w:r w:rsidRPr="004C28EC">
        <w:rPr>
          <w:rFonts w:ascii="Segoe Script" w:hAnsi="Segoe Script" w:cs="Cambria"/>
          <w:b/>
          <w:color w:val="00B050"/>
          <w:sz w:val="24"/>
          <w:szCs w:val="24"/>
        </w:rPr>
        <w:t>č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uden in je rekel, da tudi v omari nima nobenega para ve</w:t>
      </w:r>
      <w:r w:rsidRPr="004C28EC">
        <w:rPr>
          <w:rFonts w:ascii="Segoe Script" w:hAnsi="Segoe Script" w:cs="Cambria"/>
          <w:b/>
          <w:color w:val="00B050"/>
          <w:sz w:val="24"/>
          <w:szCs w:val="24"/>
        </w:rPr>
        <w:t>č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. Mama ga je vpra</w:t>
      </w:r>
      <w:r w:rsidRPr="004C28EC">
        <w:rPr>
          <w:rFonts w:ascii="Segoe Script" w:hAnsi="Segoe Script" w:cs="Script MT Bold"/>
          <w:b/>
          <w:color w:val="00B050"/>
          <w:sz w:val="24"/>
          <w:szCs w:val="24"/>
        </w:rPr>
        <w:t>š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ala, ali je umazane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nogavice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dal v koš za perilo. Nejc je nekaj </w:t>
      </w:r>
      <w:r w:rsidRPr="004C28EC">
        <w:rPr>
          <w:rFonts w:ascii="Segoe Script" w:hAnsi="Segoe Script" w:cs="Cambria"/>
          <w:b/>
          <w:color w:val="00B050"/>
          <w:sz w:val="24"/>
          <w:szCs w:val="24"/>
        </w:rPr>
        <w:t>č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asa razmi</w:t>
      </w:r>
      <w:r w:rsidRPr="004C28EC">
        <w:rPr>
          <w:rFonts w:ascii="Segoe Script" w:hAnsi="Segoe Script" w:cs="Script MT Bold"/>
          <w:b/>
          <w:color w:val="00B050"/>
          <w:sz w:val="24"/>
          <w:szCs w:val="24"/>
        </w:rPr>
        <w:t>š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ljal, nato pa rekel, da ne. Spomnil se je, da ležijo razmetani po njegovi sobi. Mama mu je velikokrat rekla, naj jih da v koš za perilo, ampak tega ni storil. Kaj pa sedaj? Mama je rekla: »Dragi sine,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milo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 v roke in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nogavice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 operi na roke. Ali pa boš do naslednjega pranja brez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njih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 po svetu hodil.« Nejc se je po</w:t>
      </w:r>
      <w:r w:rsidRPr="004C28EC">
        <w:rPr>
          <w:rFonts w:ascii="Segoe Script" w:hAnsi="Segoe Script" w:cs="Cambria"/>
          <w:b/>
          <w:color w:val="00B050"/>
          <w:sz w:val="24"/>
          <w:szCs w:val="24"/>
        </w:rPr>
        <w:t>č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util 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>slabo</w:t>
      </w:r>
      <w:r w:rsidRPr="004C28EC">
        <w:rPr>
          <w:rFonts w:ascii="Segoe Script" w:hAnsi="Segoe Script" w:cs="Arial"/>
          <w:b/>
          <w:color w:val="00B050"/>
          <w:sz w:val="24"/>
          <w:szCs w:val="24"/>
        </w:rPr>
        <w:t xml:space="preserve">, a ni mu preostalo drugega, kot da upošteva mamin nasvet. </w:t>
      </w:r>
    </w:p>
    <w:p w:rsidR="0012644E" w:rsidRDefault="0012644E" w:rsidP="008D7371">
      <w:pPr>
        <w:pStyle w:val="Brezrazmikov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8D7371" w:rsidRPr="008D7371" w:rsidRDefault="004C28EC" w:rsidP="006D644F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42CEA" wp14:editId="224C0738">
                <wp:simplePos x="0" y="0"/>
                <wp:positionH relativeFrom="column">
                  <wp:posOffset>3482340</wp:posOffset>
                </wp:positionH>
                <wp:positionV relativeFrom="paragraph">
                  <wp:posOffset>1013460</wp:posOffset>
                </wp:positionV>
                <wp:extent cx="541020" cy="800100"/>
                <wp:effectExtent l="19050" t="38100" r="49530" b="190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B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274.2pt;margin-top:79.8pt;width:42.6pt;height:6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IdDgIAAOcDAAAOAAAAZHJzL2Uyb0RvYy54bWysU82OEzEMviPxDlHudKbVllZVpyvUslwQ&#10;VPzd3SQzE5FJIiedaXmHfQjeZXkvnEwpy88JcYmc2P78+bOzvj11hvUKg3a24tNJyZmywkltm4p/&#10;/HD3bMlZiGAlGGdVxc8q8NvN0yfrwa/UzLXOSIWMQGxYDb7ibYx+VRRBtKqDMHFeWXLWDjuIdMWm&#10;kAgDoXemmJXl82JwKD06oUKg193o5JuMX9dKxLd1HVRkpuLELeYT83lIZ7FZw6pB8K0WFxrwDyw6&#10;0JaKXqF2EIEdUf8B1WmBLrg6ToTrClfXWqjcA3UzLX/r5n0LXuVeSJzgrzKF/wcr3vR7ZFrS7Ege&#10;Cx3N6B30yjJ//Pb14V4/3FvNvOvVF9eDsfozo0BSbfBhRclbu8fLLfg9JglONXasNtp/ItAsCrXJ&#10;Tlnz81VzdYpM0OP8ZlrOqLQg17IkDTJ6McIkOI8hvlKuY8moeIgIumnj1llL03U4loD+dYhEhBJ/&#10;JKRk6+60MXnIxrKh4rPlfDGnakC7VhuIZHaeug+24QxMQ0ssImbWwRktU3oCCtgctgYZaVDxRfli&#10;d7NIKlC5X8JS7R2EdozLrnHF0B2tzDxaBfKllSyePWlt6VfwRKxTkjOjqH6ycmQEbX5GAqIb/h5K&#10;LIxNLFXe+IsSaULjTJJ1cPKcR1WkG21TJn/Z/LSuj+9kP/6fm+8AAAD//wMAUEsDBBQABgAIAAAA&#10;IQC4Jq0p4wAAAAsBAAAPAAAAZHJzL2Rvd25yZXYueG1sTI/BTsMwDIbvSLxDZCQuaEtZ16orTaeB&#10;BEK7TGxDXLPGNFWbpDTZ1r39zAlutv5Pvz8Xy9F07ISDb5wV8DiNgKGtnGpsLWC/e51kwHyQVsnO&#10;WRRwQQ/L8vamkLlyZ/uBp22oGZVYn0sBOoQ+59xXGo30U9ejpezbDUYGWoeaq0Geqdx0fBZFKTey&#10;sXRByx5fNFbt9mgExNHqR/N28XBZP6+zt6/P/ftm0wpxfzeunoAFHMMfDL/6pA4lOR3c0SrPOgHJ&#10;PJsTSkGySIERkcYxDQcBsyxJgZcF//9DeQUAAP//AwBQSwECLQAUAAYACAAAACEAtoM4kv4AAADh&#10;AQAAEwAAAAAAAAAAAAAAAAAAAAAAW0NvbnRlbnRfVHlwZXNdLnhtbFBLAQItABQABgAIAAAAIQA4&#10;/SH/1gAAAJQBAAALAAAAAAAAAAAAAAAAAC8BAABfcmVscy8ucmVsc1BLAQItABQABgAIAAAAIQAc&#10;t7IdDgIAAOcDAAAOAAAAAAAAAAAAAAAAAC4CAABkcnMvZTJvRG9jLnhtbFBLAQItABQABgAIAAAA&#10;IQC4Jq0p4wAAAAsBAAAPAAAAAAAAAAAAAAAAAGgEAABkcnMvZG93bnJldi54bWxQSwUGAAAAAAQA&#10;BADzAAAAeAUAAAAA&#10;" strokecolor="#70ad47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42CEA" wp14:editId="224C0738">
                <wp:simplePos x="0" y="0"/>
                <wp:positionH relativeFrom="column">
                  <wp:posOffset>1211580</wp:posOffset>
                </wp:positionH>
                <wp:positionV relativeFrom="paragraph">
                  <wp:posOffset>495300</wp:posOffset>
                </wp:positionV>
                <wp:extent cx="693420" cy="426720"/>
                <wp:effectExtent l="19050" t="38100" r="49530" b="3048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4267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DA8B" id="Raven puščični povezovalnik 6" o:spid="_x0000_s1026" type="#_x0000_t32" style="position:absolute;margin-left:95.4pt;margin-top:39pt;width:54.6pt;height:3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iwDgIAAOUDAAAOAAAAZHJzL2Uyb0RvYy54bWysU0uOEzEQ3SNxB8t70pmQSYbWdEYoYdgg&#10;iPjtK7a728JtW2WnO+EOcwjuMnMvyu4Qhs8KsbHq+6rqVfn65tAZ1isM2tmKX0ymnCkrnNS2qfin&#10;j7fPrjgLEawE46yq+FEFfrN6+uR68KWaudYZqZARiA3l4CvexujLogiiVR2EifPKkrN22EEkFZtC&#10;IgyE3pliNp0uisGh9OiECoGsm9HJVxm/rpWI7+o6qMhMxam3mF/M7y69xeoaygbBt1qc2oB/6KID&#10;banoGWoDEdge9R9QnRbogqvjRLiucHWthcoz0DQX09+m+dCCV3kWIif4M03h/8GKt/0WmZYVX3Bm&#10;oaMVvYdeWeb3D9/u7/T9ndXMu159dT0Yq7+wReJs8KGk1LXd4kkLfouJgEONHauN9p/pHDIlNCQ7&#10;ZMaPZ8bVITJBxsWL5/MZ7UWQaz5bLEkmvGKESXAeQ3ytXMeSUPEQEXTTxrWzlnbrcCwB/ZsQx8Qf&#10;CSnZulttDNmhNJYNFZ9dXS4vqRrQpdUGIomdp9mDbTgD09AJi4i56+CMlik9ZQdsdmuDjCio+HL6&#10;cjNfnvr8JSzV3kBox7jsSmFQottbmaVWgXxlJYtHT1Rb+hM8NdYpyZlRVD9JOTKCNj8jAdENfw8l&#10;toxNVVS+9xMTaUPjTpK0c/KYV1UkjW4pk3y6+3Ssj3WSH//O1XcAAAD//wMAUEsDBBQABgAIAAAA&#10;IQAYxsD84QAAAAoBAAAPAAAAZHJzL2Rvd25yZXYueG1sTI/BTsMwEETvSPyDtUhcUGvTQklDnKog&#10;gapeKkoRVzdekijxOsRum/49ywluO5rR7JtsMbhWHLEPtScNt2MFAqnwtqZSw+79ZZSACNGQNa0n&#10;1HDGAIv88iIzqfUnesPjNpaCSyikRkMVY5dKGYoKnQlj3yGx9+V7ZyLLvpS2Nycud62cKDWTztTE&#10;HyrT4XOFRbM9OA1TtfyuZDO/Oa+f1snr58dutdk0Wl9fDctHEBGH+BeGX3xGh5yZ9v5ANoiW9Vwx&#10;etTwkPAmDkyV4mPPzt39BGSeyf8T8h8AAAD//wMAUEsBAi0AFAAGAAgAAAAhALaDOJL+AAAA4QEA&#10;ABMAAAAAAAAAAAAAAAAAAAAAAFtDb250ZW50X1R5cGVzXS54bWxQSwECLQAUAAYACAAAACEAOP0h&#10;/9YAAACUAQAACwAAAAAAAAAAAAAAAAAvAQAAX3JlbHMvLnJlbHNQSwECLQAUAAYACAAAACEA+n2Y&#10;sA4CAADlAwAADgAAAAAAAAAAAAAAAAAuAgAAZHJzL2Uyb0RvYy54bWxQSwECLQAUAAYACAAAACEA&#10;GMbA/OEAAAAKAQAADwAAAAAAAAAAAAAAAABoBAAAZHJzL2Rvd25yZXYueG1sUEsFBgAAAAAEAAQA&#10;8wAAAHYFAAAAAA==&#10;" strokecolor="#70ad47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2CEA" wp14:editId="224C0738">
                <wp:simplePos x="0" y="0"/>
                <wp:positionH relativeFrom="column">
                  <wp:posOffset>1211580</wp:posOffset>
                </wp:positionH>
                <wp:positionV relativeFrom="paragraph">
                  <wp:posOffset>914400</wp:posOffset>
                </wp:positionV>
                <wp:extent cx="670560" cy="906780"/>
                <wp:effectExtent l="19050" t="38100" r="53340" b="266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9067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28DC" id="Raven puščični povezovalnik 5" o:spid="_x0000_s1026" type="#_x0000_t32" style="position:absolute;margin-left:95.4pt;margin-top:1in;width:52.8pt;height:71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IgDwIAAOUDAAAOAAAAZHJzL2Uyb0RvYy54bWysU0uO2zAM3RfoHQTtG3uCJpkGcQZF0umm&#10;aIP+9ows20L1A6XYSe8wh+hdZu5VSk7T6WdVdCNQIvn4+Eitbo5Gs15iUM5W/GpSciatcLWybcU/&#10;fbx9ds1ZiGBr0M7Kip9k4Dfrp09Wg1/KqeucriUyArFhOfiKdzH6ZVEE0UkDYeK8tORsHBqIdMW2&#10;qBEGQje6mJblvBgc1h6dkCHQ63Z08nXGbxop4rumCTIyXXHiFvOJ+dyns1ivYNki+E6JMw34BxYG&#10;lKWiF6gtRGAHVH9AGSXQBdfEiXCmcE2jhMw9UDdX5W/dfOjAy9wLiRP8Rabw/2DF236HTNUVn3Fm&#10;wdCI3kMvLfOHh2/3d+r+zirmXS+/uh60VV/YLGk2+LCk1I3d4fkW/A6TAMcGDWu08p9pHbIk1CQ7&#10;ZsVPF8XlMTJBj/NFOZvTXAS5XpTzxXWeSDHCJDiPIb6WzrBkVDxEBNV2ceOspdk6HEtA/yZEIkKJ&#10;PxJSsnW3Sus8Ym3ZUPHp9WxBfQqgTWs0RDKNp96DbTkD3dIKi4iZdXBa1Sk9AQVs9xuNjCSo+KJ8&#10;uX2+SCpQuV/CUu0thG6My65xwdAdbJ15dBLqV7Zm8eRJakt/gidiRtacaUn1k5UjIyj9MxIQ3fD3&#10;UGKhbWIp876flUgTGmeSrL2rT3lURbrRLmXy571Py/r4Tvbj37n+DgAA//8DAFBLAwQUAAYACAAA&#10;ACEAF67p+eEAAAALAQAADwAAAGRycy9kb3ducmV2LnhtbEyPwU7DMBBE70j8g7VIXFBrU6IoCXGq&#10;ggRCvVSUVlzd2MRR4nWI3Tb9e5YT3Ga0o9k35XJyPTuZMbQeJdzPBTCDtdctNhJ2Hy+zDFiICrXq&#10;PRoJFxNgWV1flarQ/ozv5rSNDaMSDIWSYGMcCs5DbY1TYe4Hg3T78qNTkezYcD2qM5W7ni+ESLlT&#10;LdIHqwbzbE3dbY9OwoNYfVve5XeX9dM6e/3c7942m07K25tp9Qgsmin+heEXn9ChIqaDP6IOrCef&#10;C0KPJJKERlFikacJsAOJLM2AVyX/v6H6AQAA//8DAFBLAQItABQABgAIAAAAIQC2gziS/gAAAOEB&#10;AAATAAAAAAAAAAAAAAAAAAAAAABbQ29udGVudF9UeXBlc10ueG1sUEsBAi0AFAAGAAgAAAAhADj9&#10;If/WAAAAlAEAAAsAAAAAAAAAAAAAAAAALwEAAF9yZWxzLy5yZWxzUEsBAi0AFAAGAAgAAAAhAMqa&#10;0iAPAgAA5QMAAA4AAAAAAAAAAAAAAAAALgIAAGRycy9lMm9Eb2MueG1sUEsBAi0AFAAGAAgAAAAh&#10;ABeu6fnhAAAACwEAAA8AAAAAAAAAAAAAAAAAaQQAAGRycy9kb3ducmV2LnhtbFBLBQYAAAAABAAE&#10;APMAAAB3BQAAAAA=&#10;" strokecolor="#70ad47" strokeweight="2.25pt">
                <v:stroke endarrow="open"/>
              </v:shape>
            </w:pict>
          </mc:Fallback>
        </mc:AlternateContent>
      </w:r>
      <w:r w:rsidR="008D7371">
        <w:rPr>
          <w:rFonts w:ascii="Arial" w:hAnsi="Arial" w:cs="Arial"/>
          <w:b/>
          <w:sz w:val="24"/>
          <w:szCs w:val="24"/>
        </w:rPr>
        <w:t>Poišči, kar spada skupaj in urejene povedi napiši v zvezek.</w:t>
      </w:r>
    </w:p>
    <w:tbl>
      <w:tblPr>
        <w:tblStyle w:val="Tabelamrea"/>
        <w:tblpPr w:leftFromText="141" w:rightFromText="141" w:vertAnchor="text" w:horzAnchor="margin" w:tblpXSpec="center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2693"/>
        <w:gridCol w:w="709"/>
        <w:gridCol w:w="3793"/>
      </w:tblGrid>
      <w:tr w:rsidR="0012644E" w:rsidRPr="008D7371" w:rsidTr="0012644E">
        <w:trPr>
          <w:trHeight w:val="624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44E" w:rsidRPr="0012644E" w:rsidRDefault="004C28EC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220980</wp:posOffset>
                      </wp:positionV>
                      <wp:extent cx="754380" cy="685800"/>
                      <wp:effectExtent l="19050" t="19050" r="45720" b="571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685800"/>
                              </a:xfrm>
                              <a:prstGeom prst="straightConnector1">
                                <a:avLst/>
                              </a:prstGeom>
                              <a:ln w="28575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26443" id="Raven puščični povezovalnik 3" o:spid="_x0000_s1026" type="#_x0000_t32" style="position:absolute;margin-left:75.7pt;margin-top:17.4pt;width:59.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6VSQIAANEEAAAOAAAAZHJzL2Uyb0RvYy54bWysVEtuGzEM3RfoHQTt67Gd2jGMjLNwmm6K&#10;NkjbA9AaakaofpAUj9075BC9S3qvUhp/+tuk6EYjjfhIvkdSV9c7o9kWQ1TO1nwyGnOGVrhG2bbm&#10;nz/dvlpwFhPYBrSzWPM9Rn69evniqvdLnLrO6QYDIyc2Lntf8y4lv6yqKDo0EEfOo6VL6YKBRMfQ&#10;Vk2AnrwbXU3H43nVu9D44ATGSH9vhku+Kv6lRJE+SBkxMV1zyi2VNZR1k9dqdQXLNoDvlDikAf+Q&#10;hQFlKejJ1Q0kYA9B/eHKKBFcdDKNhDOVk1IJLByIzWT8G5uPHXgsXEic6E8yxf/nVrzf3gWmmppf&#10;cGbBUInuYYuW+Yfv354e1dOjVcy7LX51W9BWfWEXWbPexyVB1/YuHE7R34UswE4Gk79Eje2KzvuT&#10;zrhLTNDPy9nriwVVQ9DVfDFbjEsdqjPYh5jeojMsb2oeUwDVdmntrKWKujApWsP2XUwUnoBHQI6s&#10;LetrPl3MLmcUAqippIZEW+OJZrQtZ6Bb6laRQvETnVbNrdI6o0vn4VoHRnxrDkKgTfPMmcL8Yplj&#10;3kDsBsNyNbRTcA+2IQAsO4TmjW1Y2nsS1tIE8JybwYYzjZRC3hXLBEqfLSEE1//dlLLQlpLJFRg0&#10;L7u01ziQv0dJ9SzSD3xCu8l0hqanqSThj61fnBEgG0oS4JnYAySjsczaM/EnUInvbDrhjbLuUJz8&#10;EpzrkXaTQy3kYH+UYhAga7Fxzb60ZdGI5qaU7jDjeTB/Phf4+SVa/QAAAP//AwBQSwMEFAAGAAgA&#10;AAAhAIk6dE3cAAAACgEAAA8AAABkcnMvZG93bnJldi54bWxMj8FOwzAQRO9I/IO1SNyokxDaKsSp&#10;ChLXSqQgrk68JFHidWS7beDrWU5wHM1o5k25W+wkzujD4EhBukpAILXODNQpeDu+3G1BhKjJ6MkR&#10;KvjCALvq+qrUhXEXesVzHTvBJRQKraCPcS6kDG2PVoeVm5HY+3Te6sjSd9J4feFyO8ksSdbS6oF4&#10;odczPvfYjvXJKthQM/rD+9N3neo9fvjDaHE9KnV7s+wfQURc4l8YfvEZHSpmatyJTBAT64c056iC&#10;+5wvcCDbJBmIhp0824KsSvn/QvUDAAD//wMAUEsBAi0AFAAGAAgAAAAhALaDOJL+AAAA4QEAABMA&#10;AAAAAAAAAAAAAAAAAAAAAFtDb250ZW50X1R5cGVzXS54bWxQSwECLQAUAAYACAAAACEAOP0h/9YA&#10;AACUAQAACwAAAAAAAAAAAAAAAAAvAQAAX3JlbHMvLnJlbHNQSwECLQAUAAYACAAAACEAv9M+lUkC&#10;AADRBAAADgAAAAAAAAAAAAAAAAAuAgAAZHJzL2Uyb0RvYy54bWxQSwECLQAUAAYACAAAACEAiTp0&#10;TdwAAAAKAQAADwAAAAAAAAAAAAAAAACjBAAAZHJzL2Rvd25yZXYueG1sUEsFBgAAAAAEAAQA8wAA&#10;AKwFAAAAAA==&#10;" strokecolor="#70ad47 [3209]" strokeweight="2.25pt">
                      <v:stroke endarrow="open"/>
                    </v:shape>
                  </w:pict>
                </mc:Fallback>
              </mc:AlternateContent>
            </w:r>
            <w:r w:rsidR="0012644E" w:rsidRPr="0012644E">
              <w:rPr>
                <w:rFonts w:ascii="Arial" w:hAnsi="Arial" w:cs="Arial"/>
                <w:sz w:val="24"/>
                <w:szCs w:val="24"/>
              </w:rPr>
              <w:t>Šotor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je ustanova,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ki je namenjena začasnemu bivanju.</w:t>
            </w:r>
          </w:p>
        </w:tc>
      </w:tr>
      <w:tr w:rsidR="0012644E" w:rsidRPr="008D7371" w:rsidTr="0012644E">
        <w:trPr>
          <w:trHeight w:val="624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Banka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je okrogel predmet,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4C28EC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42CEA" wp14:editId="224C0738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-156845</wp:posOffset>
                      </wp:positionV>
                      <wp:extent cx="662940" cy="662940"/>
                      <wp:effectExtent l="19050" t="19050" r="60960" b="4191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" cy="662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20D8" id="Raven puščični povezovalnik 7" o:spid="_x0000_s1026" type="#_x0000_t32" style="position:absolute;margin-left:-23.4pt;margin-top:-12.35pt;width:52.2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qOBAIAANsDAAAOAAAAZHJzL2Uyb0RvYy54bWysU0uO2zAM3RfoHQTtGyfBTDI14gyKpNNN&#10;0Qb9HICRZFuofqCUOOkd5hC9y/RepZQ0M/2sim5kUiIfHx/pxe3BGrZXGLV3DZ+MxpwpJ7zUrmv4&#10;5093L244iwmcBOOdavhRRX67fP5sMYRaTX3vjVTICMTFeggN71MKdVVF0SsLceSDcvTYerSQyMWu&#10;kggDoVtTTcfjWTV4lAG9UDHS7fr0yJcFv22VSO/bNqrETMOJWyonlnObz2q5gLpDCL0WZxrwDyws&#10;aEdFL1BrSMB2qP+Aslqgj75NI+Ft5dtWC1V6oG4m49+6+dhDUKUXEieGi0zx/8GKd/sNMi0bPufM&#10;gaURfYC9cizsvn97uNcP906z4Pfqq9+DcfoLm2fNhhBrSl25DZ69GDaYBTi0aPOXWmOHovPxorM6&#10;JCbocjabvryiaQh6OtuEUj0mB4zpjfKWZaPhMSHork8r7xxN1OOkaA37tzGdEn8m5MrO32lj6B5q&#10;49jQ8OnN9fyaqgHtV2sgkWkDdRxdxxmYjhZXJCyQ0Rstc3rOjthtVwYZNU7yjF+tr0rvxPOXsFx7&#10;DbE/xZWn01qh3zlZePQK5GsnWToGEtjRn8AzMaskZ0ZR/WyVyATaPEYCoh/+HkosjMssVdnysxJ5&#10;LqdJZGvr5bEMqMoebVAR+bzteUWf+mQ//SeXPwAAAP//AwBQSwMEFAAGAAgAAAAhACX7tC/fAAAA&#10;CQEAAA8AAABkcnMvZG93bnJldi54bWxMj8FOwzAQRO9I/IO1SNxaJ1WJaYhTIVBR4daWS29ubOLQ&#10;eB3Zbhv+nu0JbrOa0czbajm6np1NiJ1HCfk0A2aw8brDVsLnbjV5BBaTQq16j0bCj4mwrG9vKlVq&#10;f8GNOW9Ty6gEY6kk2JSGkvPYWONUnPrBIHlfPjiV6Awt10FdqNz1fJZlBXeqQ1qwajAv1jTH7cnR&#10;7ut7XOxXmK/fjt+5DR9it9kLKe/vxucnYMmM6S8MV3xCh5qYDv6EOrJewmReEHoiMZsLYJR4EAWw&#10;gwSxEMDriv//oP4FAAD//wMAUEsBAi0AFAAGAAgAAAAhALaDOJL+AAAA4QEAABMAAAAAAAAAAAAA&#10;AAAAAAAAAFtDb250ZW50X1R5cGVzXS54bWxQSwECLQAUAAYACAAAACEAOP0h/9YAAACUAQAACwAA&#10;AAAAAAAAAAAAAAAvAQAAX3JlbHMvLnJlbHNQSwECLQAUAAYACAAAACEAZPMajgQCAADbAwAADgAA&#10;AAAAAAAAAAAAAAAuAgAAZHJzL2Uyb0RvYy54bWxQSwECLQAUAAYACAAAACEAJfu0L98AAAAJAQAA&#10;DwAAAAAAAAAAAAAAAABeBAAAZHJzL2Rvd25yZXYueG1sUEsFBgAAAAAEAAQA8wAAAGoFAAAAAA==&#10;" strokecolor="#70ad47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ki je namenjen prevozu tovora.</w:t>
            </w:r>
          </w:p>
        </w:tc>
      </w:tr>
      <w:tr w:rsidR="0012644E" w:rsidRPr="008D7371" w:rsidTr="0012644E">
        <w:trPr>
          <w:trHeight w:val="624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Tovornjak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je zložljiva priprava,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4C28EC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42CEA" wp14:editId="224C0738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-164465</wp:posOffset>
                      </wp:positionV>
                      <wp:extent cx="662940" cy="708660"/>
                      <wp:effectExtent l="19050" t="19050" r="41910" b="5334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AE943" id="Raven puščični povezovalnik 8" o:spid="_x0000_s1026" type="#_x0000_t32" style="position:absolute;margin-left:-22.8pt;margin-top:-12.95pt;width:52.2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JBwIAANsDAAAOAAAAZHJzL2Uyb0RvYy54bWysU0uOEzEQ3SNxB8t70kk0k4QonRFKGDYI&#10;RnwOULHd3Rb+qex0J9xhDsFdhntRdkJm+KwQG3dVuz6v3iuvbg7WsF5h1N7VfDIac6ac8FK7tuaf&#10;P92+WHAWEzgJxjtV86OK/Gb9/NlqCEs19Z03UiGjIi4uh1DzLqWwrKooOmUhjnxQji4bjxYSudhW&#10;EmGg6tZU0/F4Vg0eZUAvVIz0d3u65OtSv2mUSO+bJqrETM0JWyonlnOXz2q9gmWLEDotzjDgH1BY&#10;0I6aXkptIQHbo/6jlNUCffRNGglvK980WqgyA00zGf82zccOgiqzEDkxXGiK/6+seNffIdOy5iSU&#10;A0sSfYBeORb237893OuHe6dZ8L366nswTn9hi8zZEOKSUjfuDs9eDHeYCTg0aPOXRmOHwvPxwrM6&#10;JCbo52w2fXlFagi6mo8Xs1nRoXpMDhjTG+Uty0bNY0LQbZc23jlS1OOkcA3925ioPSX+TMidnb/V&#10;xhRhjWNDzaeL6/k1dQPar8ZAItMGmji6ljMwLS2uSFhKRm+0zOm5UMR2tzHIaPCM89X2ap5np3a/&#10;hOXeW4jdKa5cndYK/d7JgqNTIF87ydIxEMGOXgLPwKySnBlF/bNVIhNo8xgJiH74eyihMC6jVGXL&#10;z0xkXU5KZGvn5bEIVGWPNqiAP297XtGnPtlP3+T6BwAAAP//AwBQSwMEFAAGAAgAAAAhAH38Ax3f&#10;AAAACQEAAA8AAABkcnMvZG93bnJldi54bWxMjz1vwjAQhvdK/Q/WVeoGTlBDQhoHVa2o2m5AFzYT&#10;mzgQnyPbQPrve53odq/u0ftRLUfbs4v2oXMoIJ0mwDQ2TnXYCvjeriYFsBAlKtk71AJ+dIBlfX9X&#10;yVK5K671ZRNbRiYYSinAxDiUnIfGaCvD1A0a6Xdw3spI0rdceXklc9vzWZLMuZUdUoKRg341ujlt&#10;zpZy3z7DYrfC9OP9dEyN/8q3610uxOPD+PIMLOox3mD4q0/VoaZOe3dGFVgvYPKUzQmlY5YtgBGR&#10;FbRlL6DIcuB1xf8vqH8BAAD//wMAUEsBAi0AFAAGAAgAAAAhALaDOJL+AAAA4QEAABMAAAAAAAAA&#10;AAAAAAAAAAAAAFtDb250ZW50X1R5cGVzXS54bWxQSwECLQAUAAYACAAAACEAOP0h/9YAAACUAQAA&#10;CwAAAAAAAAAAAAAAAAAvAQAAX3JlbHMvLnJlbHNQSwECLQAUAAYACAAAACEAMfA/SQcCAADbAwAA&#10;DgAAAAAAAAAAAAAAAAAuAgAAZHJzL2Uyb0RvYy54bWxQSwECLQAUAAYACAAAACEAffwDHd8AAAAJ&#10;AQAADwAAAAAAAAAAAAAAAABhBAAAZHJzL2Rvd25yZXYueG1sUEsFBgAAAAAEAAQA8wAAAG0FAAAA&#10;AA==&#10;" strokecolor="#70ad47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ki opravlja denarne</w:t>
            </w:r>
          </w:p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in plačilne posle.</w:t>
            </w:r>
          </w:p>
        </w:tc>
      </w:tr>
      <w:tr w:rsidR="0012644E" w:rsidRPr="008D7371" w:rsidTr="0012644E">
        <w:trPr>
          <w:trHeight w:val="624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Žoga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4C28EC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42CEA" wp14:editId="224C0738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-381635</wp:posOffset>
                      </wp:positionV>
                      <wp:extent cx="647700" cy="388620"/>
                      <wp:effectExtent l="19050" t="19050" r="38100" b="4953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72CD" id="Raven puščični povezovalnik 4" o:spid="_x0000_s1026" type="#_x0000_t32" style="position:absolute;margin-left:-20.4pt;margin-top:-30.05pt;width:5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gCQIAANsDAAAOAAAAZHJzL2Uyb0RvYy54bWysU0uOEzEQ3SNxB8t70p2QSaIonRFKGDYI&#10;Ij4HqNjubgu3bZWd7oQ7zCG4y3Avyk7IDJ8VYuOuatfvvVde3R47w3qFQTtb8fGo5ExZ4aS2TcU/&#10;f7p7seAsRLASjLOq4icV+O36+bPV4Jdq4lpnpEJGRWxYDr7ibYx+WRRBtKqDMHJeWbqsHXYQycWm&#10;kAgDVe9MMSnLWTE4lB6dUCHQ3+35kq9z/bpWIr6v66AiMxWn2WI+MZ/7dBbrFSwbBN9qcRkD/mGK&#10;DrSlptdSW4jADqj/KNVpgS64Oo6E6wpX11qojIHQjMvf0HxswauMhcgJ/kpT+H9lxbt+h0zLik85&#10;s9CRRB+gV5b5w/dvD/f64d5q5l2vvroejNVf2DRxNviwpNSN3eHFC36HiYBjjV36EjR2zDyfrjyr&#10;Y2SCfs6m83lJagi6erlYzCZZh+Ix2WOIb5TrWDIqHiKCbtq4cdaSog7HmWvo34ZI7SnxZ0LqbN2d&#10;NiYLaywbKj5Z3MxvqBvQftUGIpmdJ8TBNpyBaWhxRcRcMjijZUpPhQI2+41BRsArPi9fbafzhJ3a&#10;/RKWem8htOe4fHVeK3QHK/McrQL52koWT54ItvQSeBqsU5Izo6h/snJkBG0eIwHRDX8PpSmMTVOq&#10;vOUXJpIuZyWStXfylAUqkkcblIe/bHta0ac+2U/f5PoHAAAA//8DAFBLAwQUAAYACAAAACEALG26&#10;XN0AAAAIAQAADwAAAGRycy9kb3ducmV2LnhtbEyPwU4CMRCG7ya+QzMm3qAtMYuu2yVGg1FvgBdu&#10;ZVu2C9vppi2wvr3jSW4zmS///021GH3PzjamLqACORXALDbBdNgq+N4sJ4/AUtZodB/QKvixCRb1&#10;7U2lSxMuuLLndW4ZhWAqtQKX81BynhpnvU7TMFik2z5ErzOtseUm6guF+57PhCi41x1Sg9ODfXW2&#10;Oa5PnnrfPtPTdony4/14kC5+zTer7Vyp+7vx5RlYtmP+h+FPn9ShJqddOKFJrFcweRCknmkohARG&#10;RCFnwHZESuB1xa8fqH8BAAD//wMAUEsBAi0AFAAGAAgAAAAhALaDOJL+AAAA4QEAABMAAAAAAAAA&#10;AAAAAAAAAAAAAFtDb250ZW50X1R5cGVzXS54bWxQSwECLQAUAAYACAAAACEAOP0h/9YAAACUAQAA&#10;CwAAAAAAAAAAAAAAAAAvAQAAX3JlbHMvLnJlbHNQSwECLQAUAAYACAAAACEAxISFoAkCAADbAwAA&#10;DgAAAAAAAAAAAAAAAAAuAgAAZHJzL2Uyb0RvYy54bWxQSwECLQAUAAYACAAAACEALG26XN0AAAAI&#10;AQAADwAAAAAAAAAAAAAAAABjBAAAZHJzL2Rvd25yZXYueG1sUEsFBgAAAAAEAAQA8wAAAG0FAAAA&#10;AA==&#10;" strokecolor="#70ad47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je večji avtomobil,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44E" w:rsidRPr="0012644E" w:rsidRDefault="004C28EC" w:rsidP="0012644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42CEA" wp14:editId="224C0738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-1044575</wp:posOffset>
                      </wp:positionV>
                      <wp:extent cx="586740" cy="792480"/>
                      <wp:effectExtent l="19050" t="38100" r="41910" b="2667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740" cy="792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D9290" id="Raven puščični povezovalnik 9" o:spid="_x0000_s1026" type="#_x0000_t32" style="position:absolute;margin-left:-18.6pt;margin-top:-82.25pt;width:46.2pt;height:62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sHDwIAAOUDAAAOAAAAZHJzL2Uyb0RvYy54bWysU0uO2zAM3RfoHQTtG2eCZPJBnEGRdLop&#10;2kF/e8aSbaH6gVLspHeYQ/QuM/cqJafp9LMquhEokXx8fKTWN0ejWScxKGdLfjUacyZt5YSyTck/&#10;fbx9seAsRLACtLOy5CcZ+M3m+bN171dy4lqnhURGIDasel/yNka/KopQtdJAGDkvLTlrhwYiXbEp&#10;BEJP6EYXk/H4uugdCo+ukiHQ625w8k3Gr2tZxXd1HWRkuuTELeYT87lPZ7FZw6pB8K2qzjTgH1gY&#10;UJaKXqB2EIEdUP0BZVSFLrg6jipnClfXqpK5B+rmavxbNx9a8DL3QuIEf5Ep/D/Y6m13h0yJki85&#10;s2BoRO+hk5b5w+O3h3v1cG8V866TX10H2qovbJk0631YUerW3uH5FvwdJgGONRpWa+U/0zpkSahJ&#10;dsyKny6Ky2NkFT3OFtfzKc2lItd8OZku8kSKASbBeQzxtXSGJaPkISKopo1bZy3N1uFQAro3IRIR&#10;SvyRkJKtu1Va5xFry/qSTxaz+YyqAW1arSGSaTz1HmzDGeiGVriKmFkHp5VI6QkoYLPfamQkAfEc&#10;v9xN50kFKvdLWKq9g9AOcdk1LBi6gxWZRytBvLKCxZMnqS39CZ6IGSk405LqJytHRlD6ZyQguv7v&#10;ocRC28RS5n0/K5EmNMwkWXsnTnlURbrRLmXy571Py/r0TvbT37n5DgAA//8DAFBLAwQUAAYACAAA&#10;ACEAoUFAG+MAAAALAQAADwAAAGRycy9kb3ducmV2LnhtbEyPT0/CQBDF7yZ+h82YeDGwBSx/arcE&#10;TTSGCxExXpfu2DbtztbuAuXbM5z0NjPv5c3vpcveNuKIna8cKRgNIxBIuTMVFQp2n6+DOQgfNBnd&#10;OEIFZ/SwzG5vUp0Yd6IPPG5DITiEfKIVlCG0iZQ+L9FqP3QtEms/rrM68NoV0nT6xOG2keMomkqr&#10;K+IPpW7xpcS83h6sgkm0+i1lvXg4r5/X87fvr937ZlMrdX/Xr55ABOzDnxmu+IwOGTPt3YGMF42C&#10;wWQ2ZisPo+ljDIItccyX/VVazEBmqfzfIbsAAAD//wMAUEsBAi0AFAAGAAgAAAAhALaDOJL+AAAA&#10;4QEAABMAAAAAAAAAAAAAAAAAAAAAAFtDb250ZW50X1R5cGVzXS54bWxQSwECLQAUAAYACAAAACEA&#10;OP0h/9YAAACUAQAACwAAAAAAAAAAAAAAAAAvAQAAX3JlbHMvLnJlbHNQSwECLQAUAAYACAAAACEA&#10;u5w7Bw8CAADlAwAADgAAAAAAAAAAAAAAAAAuAgAAZHJzL2Uyb0RvYy54bWxQSwECLQAUAAYACAAA&#10;ACEAoUFAG+MAAAALAQAADwAAAAAAAAAAAAAAAABpBAAAZHJzL2Rvd25yZXYueG1sUEsFBgAAAAAE&#10;AAQA8wAAAHkFAAAAAA==&#10;" strokecolor="#70ad47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E" w:rsidRPr="0012644E" w:rsidRDefault="0012644E" w:rsidP="0012644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2644E">
              <w:rPr>
                <w:rFonts w:ascii="Arial" w:hAnsi="Arial" w:cs="Arial"/>
                <w:sz w:val="24"/>
                <w:szCs w:val="24"/>
              </w:rPr>
              <w:t>ki ga pri igri mečemo, suvamo, odbijamo.</w:t>
            </w:r>
          </w:p>
        </w:tc>
      </w:tr>
    </w:tbl>
    <w:p w:rsidR="008D7371" w:rsidRPr="008D7371" w:rsidRDefault="008D7371" w:rsidP="0012644E">
      <w:pPr>
        <w:pStyle w:val="Brezrazmikov"/>
      </w:pPr>
    </w:p>
    <w:p w:rsidR="0012644E" w:rsidRPr="00FD5238" w:rsidRDefault="00FD5238" w:rsidP="00FD5238">
      <w:pPr>
        <w:pStyle w:val="Brezrazmikov"/>
        <w:spacing w:line="360" w:lineRule="auto"/>
        <w:rPr>
          <w:rFonts w:ascii="Arial" w:hAnsi="Arial" w:cs="Arial"/>
          <w:color w:val="00B050"/>
          <w:sz w:val="24"/>
        </w:rPr>
      </w:pPr>
      <w:r w:rsidRPr="00FD5238">
        <w:rPr>
          <w:rFonts w:ascii="Arial" w:hAnsi="Arial" w:cs="Arial"/>
          <w:color w:val="00B050"/>
          <w:sz w:val="24"/>
        </w:rPr>
        <w:t>Šotor je zložljiva priprava, ki je namenjena začasnemu bivanju.</w:t>
      </w:r>
    </w:p>
    <w:p w:rsidR="00FD5238" w:rsidRPr="00FD5238" w:rsidRDefault="00FD5238" w:rsidP="00FD5238">
      <w:pPr>
        <w:pStyle w:val="Brezrazmikov"/>
        <w:spacing w:line="360" w:lineRule="auto"/>
        <w:rPr>
          <w:rFonts w:ascii="Arial" w:hAnsi="Arial" w:cs="Arial"/>
          <w:color w:val="00B050"/>
          <w:sz w:val="24"/>
        </w:rPr>
      </w:pPr>
      <w:r w:rsidRPr="00FD5238">
        <w:rPr>
          <w:rFonts w:ascii="Arial" w:hAnsi="Arial" w:cs="Arial"/>
          <w:color w:val="00B050"/>
          <w:sz w:val="24"/>
        </w:rPr>
        <w:t>Banka je ustanova, ki opravlja denarne in plačilne posle.</w:t>
      </w:r>
    </w:p>
    <w:p w:rsidR="00FD5238" w:rsidRPr="00FD5238" w:rsidRDefault="00FD5238" w:rsidP="00FD5238">
      <w:pPr>
        <w:pStyle w:val="Brezrazmikov"/>
        <w:spacing w:line="360" w:lineRule="auto"/>
        <w:rPr>
          <w:rFonts w:ascii="Arial" w:hAnsi="Arial" w:cs="Arial"/>
          <w:color w:val="00B050"/>
          <w:sz w:val="24"/>
        </w:rPr>
      </w:pPr>
      <w:r w:rsidRPr="00FD5238">
        <w:rPr>
          <w:rFonts w:ascii="Arial" w:hAnsi="Arial" w:cs="Arial"/>
          <w:color w:val="00B050"/>
          <w:sz w:val="24"/>
        </w:rPr>
        <w:t>Tovornjak je večji avtomobil, ki je namenjen prevozu tovora.</w:t>
      </w:r>
    </w:p>
    <w:p w:rsidR="00FD5238" w:rsidRPr="00FD5238" w:rsidRDefault="00FD5238" w:rsidP="00FD5238">
      <w:pPr>
        <w:pStyle w:val="Brezrazmikov"/>
        <w:spacing w:line="360" w:lineRule="auto"/>
        <w:rPr>
          <w:rFonts w:ascii="Arial" w:hAnsi="Arial" w:cs="Arial"/>
          <w:color w:val="00B050"/>
          <w:sz w:val="24"/>
        </w:rPr>
      </w:pPr>
      <w:r w:rsidRPr="00FD5238">
        <w:rPr>
          <w:rFonts w:ascii="Arial" w:hAnsi="Arial" w:cs="Arial"/>
          <w:color w:val="00B050"/>
          <w:sz w:val="24"/>
        </w:rPr>
        <w:t>Žoga je okrogel predmet, ki ga pri igri mečemo, suvamo, odbijamo.</w:t>
      </w:r>
    </w:p>
    <w:p w:rsidR="0012644E" w:rsidRPr="008D7371" w:rsidRDefault="0012644E" w:rsidP="0012644E">
      <w:pPr>
        <w:pStyle w:val="Brezrazmikov"/>
      </w:pPr>
    </w:p>
    <w:p w:rsidR="008D7371" w:rsidRPr="008D7371" w:rsidRDefault="008D7371" w:rsidP="008D7371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auto"/>
        </w:rPr>
      </w:pPr>
      <w:r w:rsidRPr="008D7371">
        <w:rPr>
          <w:rFonts w:ascii="Arial" w:hAnsi="Arial" w:cs="Arial"/>
          <w:b/>
          <w:color w:val="auto"/>
        </w:rPr>
        <w:t>Dopolni spodnje povedi tako, da pojmom dodaš nadpomenko in značilnosti.</w:t>
      </w:r>
    </w:p>
    <w:p w:rsidR="008D7371" w:rsidRPr="008D7371" w:rsidRDefault="008D7371" w:rsidP="008D7371">
      <w:pPr>
        <w:pStyle w:val="Odstavekseznama"/>
        <w:rPr>
          <w:rFonts w:ascii="Arial" w:hAnsi="Arial" w:cs="Arial"/>
        </w:rPr>
      </w:pPr>
    </w:p>
    <w:p w:rsidR="008D7371" w:rsidRPr="008D7371" w:rsidRDefault="008D7371" w:rsidP="008D7371">
      <w:pPr>
        <w:pStyle w:val="Odstavekseznama"/>
        <w:spacing w:line="480" w:lineRule="auto"/>
        <w:rPr>
          <w:rFonts w:ascii="Arial" w:hAnsi="Arial" w:cs="Arial"/>
          <w:color w:val="auto"/>
        </w:rPr>
      </w:pPr>
      <w:r w:rsidRPr="008D7371">
        <w:rPr>
          <w:rFonts w:ascii="Arial" w:hAnsi="Arial" w:cs="Arial"/>
          <w:color w:val="auto"/>
        </w:rPr>
        <w:t xml:space="preserve">Kaktus je rastlina, </w:t>
      </w:r>
      <w:r w:rsidR="00FD5238" w:rsidRPr="00FD5238">
        <w:rPr>
          <w:rFonts w:ascii="Arial" w:hAnsi="Arial" w:cs="Arial"/>
          <w:color w:val="00B050"/>
        </w:rPr>
        <w:t xml:space="preserve">ki ima </w:t>
      </w:r>
      <w:r w:rsidR="00FD5238">
        <w:rPr>
          <w:rFonts w:ascii="Arial" w:hAnsi="Arial" w:cs="Arial"/>
          <w:color w:val="00B050"/>
        </w:rPr>
        <w:t>bodice</w:t>
      </w:r>
      <w:r w:rsidR="00FD5238" w:rsidRPr="00FD5238">
        <w:rPr>
          <w:rFonts w:ascii="Arial" w:hAnsi="Arial" w:cs="Arial"/>
          <w:color w:val="00B050"/>
        </w:rPr>
        <w:t xml:space="preserve"> in raste na sušnih področjih</w:t>
      </w:r>
      <w:r w:rsidRPr="008D7371">
        <w:rPr>
          <w:rFonts w:ascii="Arial" w:hAnsi="Arial" w:cs="Arial"/>
          <w:color w:val="auto"/>
        </w:rPr>
        <w:t>.</w:t>
      </w:r>
    </w:p>
    <w:p w:rsidR="008D7371" w:rsidRPr="008D7371" w:rsidRDefault="008D7371" w:rsidP="008D7371">
      <w:pPr>
        <w:pStyle w:val="Odstavekseznama"/>
        <w:spacing w:line="480" w:lineRule="auto"/>
        <w:rPr>
          <w:rFonts w:ascii="Arial" w:hAnsi="Arial" w:cs="Arial"/>
          <w:color w:val="auto"/>
        </w:rPr>
      </w:pPr>
      <w:r w:rsidRPr="008D7371">
        <w:rPr>
          <w:rFonts w:ascii="Arial" w:hAnsi="Arial" w:cs="Arial"/>
          <w:color w:val="auto"/>
        </w:rPr>
        <w:t xml:space="preserve">Macesen je </w:t>
      </w:r>
      <w:r w:rsidR="00FD5238" w:rsidRPr="00FD5238">
        <w:rPr>
          <w:rFonts w:ascii="Arial" w:hAnsi="Arial" w:cs="Arial"/>
          <w:color w:val="00B050"/>
        </w:rPr>
        <w:t>iglavec, ki pozimi odvrže iglice.</w:t>
      </w:r>
    </w:p>
    <w:p w:rsidR="008D7371" w:rsidRPr="00FD5238" w:rsidRDefault="008D7371" w:rsidP="008D7371">
      <w:pPr>
        <w:pStyle w:val="Odstavekseznama"/>
        <w:spacing w:line="480" w:lineRule="auto"/>
        <w:rPr>
          <w:rFonts w:ascii="Arial" w:hAnsi="Arial" w:cs="Arial"/>
          <w:color w:val="00B050"/>
        </w:rPr>
      </w:pPr>
      <w:r w:rsidRPr="008D7371">
        <w:rPr>
          <w:rFonts w:ascii="Arial" w:hAnsi="Arial" w:cs="Arial"/>
          <w:color w:val="auto"/>
        </w:rPr>
        <w:t xml:space="preserve">Slon je </w:t>
      </w:r>
      <w:r w:rsidR="00FD5238" w:rsidRPr="00FD5238">
        <w:rPr>
          <w:rFonts w:ascii="Arial" w:hAnsi="Arial" w:cs="Arial"/>
          <w:color w:val="00B050"/>
        </w:rPr>
        <w:t>žival, ki ima trobec in živi na kopnem.</w:t>
      </w:r>
    </w:p>
    <w:p w:rsidR="0086554C" w:rsidRPr="00FD5238" w:rsidRDefault="008D7371" w:rsidP="0086554C">
      <w:pPr>
        <w:pStyle w:val="Odstavekseznama"/>
        <w:spacing w:line="480" w:lineRule="auto"/>
        <w:rPr>
          <w:rFonts w:ascii="Arial" w:hAnsi="Arial" w:cs="Arial"/>
          <w:color w:val="00B050"/>
        </w:rPr>
      </w:pPr>
      <w:r w:rsidRPr="008D7371">
        <w:rPr>
          <w:rFonts w:ascii="Arial" w:hAnsi="Arial" w:cs="Arial"/>
          <w:color w:val="auto"/>
        </w:rPr>
        <w:t xml:space="preserve">Skiro je </w:t>
      </w:r>
      <w:r w:rsidR="00FD5238" w:rsidRPr="00FD5238">
        <w:rPr>
          <w:rFonts w:ascii="Arial" w:hAnsi="Arial" w:cs="Arial"/>
          <w:color w:val="00B050"/>
        </w:rPr>
        <w:t>prevozno sredstvo, ki ga poganjamo z odrivanjem noge od tal.</w:t>
      </w:r>
    </w:p>
    <w:p w:rsidR="0086554C" w:rsidRPr="0086554C" w:rsidRDefault="0086554C" w:rsidP="0086554C">
      <w:pPr>
        <w:pStyle w:val="Odstavekseznama"/>
        <w:spacing w:line="276" w:lineRule="auto"/>
        <w:rPr>
          <w:rFonts w:ascii="Arial" w:hAnsi="Arial" w:cs="Arial"/>
          <w:color w:val="auto"/>
        </w:rPr>
      </w:pPr>
    </w:p>
    <w:p w:rsidR="008D7371" w:rsidRDefault="0086554C" w:rsidP="0086554C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  <w:color w:val="auto"/>
        </w:rPr>
      </w:pPr>
      <w:r w:rsidRPr="0086554C">
        <w:rPr>
          <w:rFonts w:ascii="Arial" w:hAnsi="Arial" w:cs="Arial"/>
          <w:b/>
          <w:color w:val="auto"/>
        </w:rPr>
        <w:t>Danim besedam poišči protipomenko.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48"/>
      </w:tblGrid>
      <w:tr w:rsidR="0086554C" w:rsidRPr="0086554C" w:rsidTr="0086554C">
        <w:trPr>
          <w:trHeight w:val="454"/>
        </w:trPr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daleč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blizu</w:t>
            </w:r>
          </w:p>
        </w:tc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deček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deklica</w:t>
            </w:r>
          </w:p>
        </w:tc>
      </w:tr>
      <w:tr w:rsidR="0086554C" w:rsidRPr="0086554C" w:rsidTr="0086554C">
        <w:trPr>
          <w:trHeight w:val="454"/>
        </w:trPr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cel - </w:t>
            </w:r>
            <w:r w:rsidR="003473A5">
              <w:rPr>
                <w:rFonts w:ascii="Arial" w:hAnsi="Arial" w:cs="Arial"/>
                <w:color w:val="00B050"/>
                <w:sz w:val="24"/>
                <w:szCs w:val="24"/>
              </w:rPr>
              <w:t>razbit</w:t>
            </w:r>
          </w:p>
        </w:tc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povsod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nikjer</w:t>
            </w:r>
          </w:p>
        </w:tc>
      </w:tr>
      <w:tr w:rsidR="0086554C" w:rsidRPr="0086554C" w:rsidTr="0086554C">
        <w:trPr>
          <w:trHeight w:val="454"/>
        </w:trPr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prazen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poln</w:t>
            </w:r>
          </w:p>
        </w:tc>
        <w:tc>
          <w:tcPr>
            <w:tcW w:w="5228" w:type="dxa"/>
            <w:vAlign w:val="center"/>
          </w:tcPr>
          <w:p w:rsidR="0086554C" w:rsidRPr="0086554C" w:rsidRDefault="0086554C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navzgor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navzdol</w:t>
            </w:r>
          </w:p>
        </w:tc>
      </w:tr>
      <w:tr w:rsidR="0086554C" w:rsidRPr="0086554C" w:rsidTr="0086554C">
        <w:trPr>
          <w:trHeight w:val="454"/>
        </w:trPr>
        <w:tc>
          <w:tcPr>
            <w:tcW w:w="5228" w:type="dxa"/>
            <w:vAlign w:val="center"/>
          </w:tcPr>
          <w:p w:rsidR="0086554C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veselje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žalost</w:t>
            </w:r>
          </w:p>
        </w:tc>
        <w:tc>
          <w:tcPr>
            <w:tcW w:w="5228" w:type="dxa"/>
            <w:vAlign w:val="center"/>
          </w:tcPr>
          <w:p w:rsidR="0086554C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86554C">
              <w:rPr>
                <w:rFonts w:ascii="Arial" w:hAnsi="Arial" w:cs="Arial"/>
                <w:sz w:val="24"/>
                <w:szCs w:val="24"/>
              </w:rPr>
              <w:t xml:space="preserve">podaljšati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skrajšati</w:t>
            </w:r>
          </w:p>
        </w:tc>
      </w:tr>
      <w:tr w:rsidR="00540C6E" w:rsidRPr="0086554C" w:rsidTr="0086554C">
        <w:trPr>
          <w:trHeight w:val="454"/>
        </w:trPr>
        <w:tc>
          <w:tcPr>
            <w:tcW w:w="5228" w:type="dxa"/>
            <w:vAlign w:val="center"/>
          </w:tcPr>
          <w:p w:rsidR="00540C6E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spredaj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zadaj</w:t>
            </w:r>
          </w:p>
        </w:tc>
        <w:tc>
          <w:tcPr>
            <w:tcW w:w="5228" w:type="dxa"/>
            <w:vAlign w:val="center"/>
          </w:tcPr>
          <w:p w:rsidR="00540C6E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ozek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širok</w:t>
            </w:r>
          </w:p>
        </w:tc>
      </w:tr>
      <w:tr w:rsidR="00540C6E" w:rsidRPr="0086554C" w:rsidTr="0086554C">
        <w:trPr>
          <w:trHeight w:val="454"/>
        </w:trPr>
        <w:tc>
          <w:tcPr>
            <w:tcW w:w="5228" w:type="dxa"/>
            <w:vAlign w:val="center"/>
          </w:tcPr>
          <w:p w:rsidR="00540C6E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buden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spi</w:t>
            </w:r>
            <w:r w:rsidR="003473A5">
              <w:rPr>
                <w:rFonts w:ascii="Arial" w:hAnsi="Arial" w:cs="Arial"/>
                <w:color w:val="00B050"/>
                <w:sz w:val="24"/>
                <w:szCs w:val="24"/>
              </w:rPr>
              <w:t>, zaspan</w:t>
            </w:r>
          </w:p>
        </w:tc>
        <w:tc>
          <w:tcPr>
            <w:tcW w:w="5228" w:type="dxa"/>
            <w:vAlign w:val="center"/>
          </w:tcPr>
          <w:p w:rsidR="00540C6E" w:rsidRPr="0086554C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pozno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zgodaj</w:t>
            </w:r>
          </w:p>
        </w:tc>
      </w:tr>
      <w:tr w:rsidR="00540C6E" w:rsidRPr="0086554C" w:rsidTr="0086554C">
        <w:trPr>
          <w:trHeight w:val="454"/>
        </w:trPr>
        <w:tc>
          <w:tcPr>
            <w:tcW w:w="5228" w:type="dxa"/>
            <w:vAlign w:val="center"/>
          </w:tcPr>
          <w:p w:rsidR="00540C6E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dolgočasen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zanimiv</w:t>
            </w:r>
          </w:p>
        </w:tc>
        <w:tc>
          <w:tcPr>
            <w:tcW w:w="5228" w:type="dxa"/>
            <w:vAlign w:val="center"/>
          </w:tcPr>
          <w:p w:rsidR="00540C6E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raven -</w:t>
            </w:r>
            <w:r w:rsidR="00347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bogat</w:t>
            </w:r>
          </w:p>
        </w:tc>
      </w:tr>
    </w:tbl>
    <w:p w:rsidR="00540C6E" w:rsidRDefault="00540C6E" w:rsidP="00540C6E">
      <w:pPr>
        <w:pStyle w:val="Brezrazmikov"/>
      </w:pPr>
    </w:p>
    <w:p w:rsidR="00540C6E" w:rsidRDefault="00540C6E" w:rsidP="00540C6E">
      <w:pPr>
        <w:pStyle w:val="Brezrazmikov"/>
      </w:pPr>
    </w:p>
    <w:p w:rsidR="0086554C" w:rsidRDefault="0086554C" w:rsidP="00540C6E">
      <w:pPr>
        <w:pStyle w:val="Brezrazmikov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540C6E">
        <w:rPr>
          <w:rFonts w:ascii="Arial" w:hAnsi="Arial" w:cs="Arial"/>
          <w:b/>
          <w:sz w:val="24"/>
        </w:rPr>
        <w:t>Danim besedam pripiši sopomenko.</w:t>
      </w:r>
    </w:p>
    <w:p w:rsidR="00540C6E" w:rsidRPr="00540C6E" w:rsidRDefault="00540C6E" w:rsidP="00540C6E">
      <w:pPr>
        <w:pStyle w:val="Brezrazmikov"/>
        <w:ind w:left="360"/>
        <w:rPr>
          <w:rFonts w:ascii="Arial" w:hAnsi="Arial" w:cs="Arial"/>
          <w:b/>
          <w:sz w:val="24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35"/>
      </w:tblGrid>
      <w:tr w:rsidR="0086554C" w:rsidRPr="0086554C" w:rsidTr="00E45464">
        <w:trPr>
          <w:trHeight w:val="454"/>
        </w:trPr>
        <w:tc>
          <w:tcPr>
            <w:tcW w:w="5071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ščene, cucek</w:t>
            </w:r>
          </w:p>
        </w:tc>
        <w:tc>
          <w:tcPr>
            <w:tcW w:w="5035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krasen</w:t>
            </w:r>
            <w:r w:rsidR="003473A5">
              <w:rPr>
                <w:rFonts w:ascii="Arial" w:hAnsi="Arial" w:cs="Arial"/>
                <w:color w:val="00B050"/>
                <w:sz w:val="24"/>
                <w:szCs w:val="24"/>
              </w:rPr>
              <w:t>, čudovit</w:t>
            </w:r>
          </w:p>
        </w:tc>
      </w:tr>
      <w:tr w:rsidR="0086554C" w:rsidRPr="0086554C" w:rsidTr="00E45464">
        <w:trPr>
          <w:trHeight w:val="454"/>
        </w:trPr>
        <w:tc>
          <w:tcPr>
            <w:tcW w:w="5071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moč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jakost, energija</w:t>
            </w:r>
          </w:p>
        </w:tc>
        <w:tc>
          <w:tcPr>
            <w:tcW w:w="5035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starka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babica</w:t>
            </w:r>
          </w:p>
        </w:tc>
      </w:tr>
      <w:tr w:rsidR="0086554C" w:rsidRPr="0086554C" w:rsidTr="00E45464">
        <w:trPr>
          <w:trHeight w:val="454"/>
        </w:trPr>
        <w:tc>
          <w:tcPr>
            <w:tcW w:w="5071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spati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sanjati, drnjohati, prenočevati</w:t>
            </w:r>
          </w:p>
        </w:tc>
        <w:tc>
          <w:tcPr>
            <w:tcW w:w="5035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vpiti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kričati</w:t>
            </w:r>
            <w:r w:rsidR="003473A5">
              <w:rPr>
                <w:rFonts w:ascii="Arial" w:hAnsi="Arial" w:cs="Arial"/>
                <w:color w:val="00B050"/>
                <w:sz w:val="24"/>
                <w:szCs w:val="24"/>
              </w:rPr>
              <w:t>, dreti se</w:t>
            </w:r>
          </w:p>
        </w:tc>
      </w:tr>
      <w:tr w:rsidR="0086554C" w:rsidRPr="0086554C" w:rsidTr="00E45464">
        <w:trPr>
          <w:trHeight w:val="454"/>
        </w:trPr>
        <w:tc>
          <w:tcPr>
            <w:tcW w:w="5071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vijak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šrauf</w:t>
            </w:r>
            <w:proofErr w:type="spellEnd"/>
          </w:p>
        </w:tc>
        <w:tc>
          <w:tcPr>
            <w:tcW w:w="5035" w:type="dxa"/>
            <w:vAlign w:val="center"/>
          </w:tcPr>
          <w:p w:rsidR="0086554C" w:rsidRPr="0086554C" w:rsidRDefault="00E45464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hlače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 w:rsidR="0086554C" w:rsidRPr="00865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kavbojke, gate</w:t>
            </w:r>
          </w:p>
        </w:tc>
      </w:tr>
      <w:tr w:rsidR="00E45464" w:rsidRPr="0086554C" w:rsidTr="00E45464">
        <w:trPr>
          <w:trHeight w:val="454"/>
        </w:trPr>
        <w:tc>
          <w:tcPr>
            <w:tcW w:w="5071" w:type="dxa"/>
            <w:vAlign w:val="center"/>
          </w:tcPr>
          <w:p w:rsidR="00E45464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torba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 xml:space="preserve">aktovka, </w:t>
            </w:r>
            <w:proofErr w:type="spellStart"/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borša</w:t>
            </w:r>
            <w:proofErr w:type="spellEnd"/>
          </w:p>
        </w:tc>
        <w:tc>
          <w:tcPr>
            <w:tcW w:w="5035" w:type="dxa"/>
            <w:vAlign w:val="center"/>
          </w:tcPr>
          <w:p w:rsidR="00E45464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luč -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svetilka</w:t>
            </w:r>
          </w:p>
        </w:tc>
      </w:tr>
      <w:tr w:rsidR="00540C6E" w:rsidRPr="0086554C" w:rsidTr="00E45464">
        <w:trPr>
          <w:trHeight w:val="454"/>
        </w:trPr>
        <w:tc>
          <w:tcPr>
            <w:tcW w:w="5071" w:type="dxa"/>
            <w:vAlign w:val="center"/>
          </w:tcPr>
          <w:p w:rsidR="00540C6E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kuverta </w:t>
            </w:r>
            <w:r w:rsidR="003473A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pisemska ovojnica</w:t>
            </w:r>
          </w:p>
        </w:tc>
        <w:tc>
          <w:tcPr>
            <w:tcW w:w="5035" w:type="dxa"/>
            <w:vAlign w:val="center"/>
          </w:tcPr>
          <w:p w:rsidR="00540C6E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časopis - </w:t>
            </w:r>
            <w:r w:rsidR="003473A5" w:rsidRPr="00B44860">
              <w:rPr>
                <w:rFonts w:ascii="Arial" w:hAnsi="Arial" w:cs="Arial"/>
                <w:color w:val="00B050"/>
                <w:sz w:val="24"/>
                <w:szCs w:val="24"/>
              </w:rPr>
              <w:t>časnik</w:t>
            </w:r>
          </w:p>
        </w:tc>
      </w:tr>
      <w:tr w:rsidR="00540C6E" w:rsidRPr="0086554C" w:rsidTr="00E45464">
        <w:trPr>
          <w:trHeight w:val="454"/>
        </w:trPr>
        <w:tc>
          <w:tcPr>
            <w:tcW w:w="5071" w:type="dxa"/>
            <w:vAlign w:val="center"/>
          </w:tcPr>
          <w:p w:rsidR="00540C6E" w:rsidRDefault="00540C6E" w:rsidP="003473A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zaslon -</w:t>
            </w:r>
            <w:r w:rsidR="00347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A5" w:rsidRPr="003473A5">
              <w:rPr>
                <w:rFonts w:ascii="Arial" w:hAnsi="Arial" w:cs="Arial"/>
                <w:color w:val="00B050"/>
                <w:sz w:val="24"/>
                <w:szCs w:val="24"/>
              </w:rPr>
              <w:t>ekran</w:t>
            </w:r>
          </w:p>
        </w:tc>
        <w:tc>
          <w:tcPr>
            <w:tcW w:w="5035" w:type="dxa"/>
            <w:vAlign w:val="center"/>
          </w:tcPr>
          <w:p w:rsidR="00540C6E" w:rsidRDefault="00540C6E" w:rsidP="00B4486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luna - </w:t>
            </w:r>
            <w:r w:rsidR="00B44860" w:rsidRPr="00B44860">
              <w:rPr>
                <w:rFonts w:ascii="Arial" w:hAnsi="Arial" w:cs="Arial"/>
                <w:color w:val="00B050"/>
                <w:sz w:val="24"/>
                <w:szCs w:val="24"/>
              </w:rPr>
              <w:t>mesec</w:t>
            </w:r>
          </w:p>
        </w:tc>
      </w:tr>
    </w:tbl>
    <w:p w:rsidR="009E2925" w:rsidRDefault="009E2925" w:rsidP="009E2925">
      <w:pPr>
        <w:pStyle w:val="Odstavekseznama"/>
        <w:spacing w:line="480" w:lineRule="auto"/>
        <w:rPr>
          <w:rFonts w:ascii="Arial" w:hAnsi="Arial" w:cs="Arial"/>
          <w:b/>
          <w:color w:val="auto"/>
        </w:rPr>
      </w:pPr>
    </w:p>
    <w:p w:rsidR="0086554C" w:rsidRDefault="0086554C" w:rsidP="0086554C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  <w:color w:val="auto"/>
        </w:rPr>
      </w:pPr>
      <w:r w:rsidRPr="0086554C">
        <w:rPr>
          <w:rFonts w:ascii="Arial" w:hAnsi="Arial" w:cs="Arial"/>
          <w:b/>
          <w:color w:val="auto"/>
        </w:rPr>
        <w:t>Danim besedam poišči nadpomenko.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922"/>
      </w:tblGrid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dež, sneg, toča, rosa -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vremenski pojav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potok, reka, jezero, morje -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vodovje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poper, sol, peteršilj, čili -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začimbe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Hrvaška, Italija, Avstrija -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države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 xml:space="preserve">meso, jajca, ribe - 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beljakovine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 xml:space="preserve">testenine, krompir, riž - 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ogljikovi hidrati</w:t>
            </w:r>
          </w:p>
        </w:tc>
      </w:tr>
      <w:tr w:rsidR="00DA5E07" w:rsidTr="00DA5E07">
        <w:trPr>
          <w:trHeight w:val="454"/>
        </w:trPr>
        <w:tc>
          <w:tcPr>
            <w:tcW w:w="3184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 xml:space="preserve">tek, hoja, poskoki - </w:t>
            </w:r>
          </w:p>
        </w:tc>
        <w:tc>
          <w:tcPr>
            <w:tcW w:w="6922" w:type="dxa"/>
            <w:vAlign w:val="center"/>
          </w:tcPr>
          <w:p w:rsidR="00DA5E07" w:rsidRPr="00DA5E07" w:rsidRDefault="00B44860" w:rsidP="00DA5E0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šport/atletika</w:t>
            </w:r>
          </w:p>
        </w:tc>
      </w:tr>
    </w:tbl>
    <w:p w:rsidR="0012644E" w:rsidRDefault="0012644E" w:rsidP="0012644E">
      <w:pPr>
        <w:pStyle w:val="Brezrazmikov"/>
      </w:pPr>
    </w:p>
    <w:p w:rsidR="00DA5E07" w:rsidRDefault="00DA5E07" w:rsidP="0012644E">
      <w:pPr>
        <w:pStyle w:val="Brezrazmikov"/>
      </w:pPr>
    </w:p>
    <w:p w:rsidR="009A620D" w:rsidRDefault="009A620D" w:rsidP="0012644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Danim besedam poišči vsaj štiri podpomenke.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9A620D" w:rsidTr="009A620D">
        <w:trPr>
          <w:trHeight w:val="454"/>
        </w:trPr>
        <w:tc>
          <w:tcPr>
            <w:tcW w:w="2689" w:type="dxa"/>
            <w:vAlign w:val="center"/>
          </w:tcPr>
          <w:p w:rsidR="009A620D" w:rsidRPr="009A620D" w:rsidRDefault="009A620D" w:rsidP="009A620D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20D">
              <w:rPr>
                <w:rFonts w:ascii="Arial" w:hAnsi="Arial" w:cs="Arial"/>
                <w:sz w:val="24"/>
                <w:szCs w:val="24"/>
              </w:rPr>
              <w:t xml:space="preserve">orodje - </w:t>
            </w:r>
          </w:p>
        </w:tc>
        <w:tc>
          <w:tcPr>
            <w:tcW w:w="7767" w:type="dxa"/>
            <w:vAlign w:val="center"/>
          </w:tcPr>
          <w:p w:rsidR="009A620D" w:rsidRPr="009A620D" w:rsidRDefault="00B44860" w:rsidP="009A620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izvijač, navojni ključ, kladivo, žaga …</w:t>
            </w:r>
          </w:p>
        </w:tc>
      </w:tr>
      <w:tr w:rsidR="009A620D" w:rsidTr="009A620D">
        <w:trPr>
          <w:trHeight w:val="454"/>
        </w:trPr>
        <w:tc>
          <w:tcPr>
            <w:tcW w:w="2689" w:type="dxa"/>
            <w:vAlign w:val="center"/>
          </w:tcPr>
          <w:p w:rsidR="009A620D" w:rsidRPr="009A620D" w:rsidRDefault="009A620D" w:rsidP="009A620D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20D">
              <w:rPr>
                <w:rFonts w:ascii="Arial" w:hAnsi="Arial" w:cs="Arial"/>
                <w:sz w:val="24"/>
                <w:szCs w:val="24"/>
              </w:rPr>
              <w:t xml:space="preserve">šolske potrebščine - </w:t>
            </w:r>
          </w:p>
        </w:tc>
        <w:tc>
          <w:tcPr>
            <w:tcW w:w="7767" w:type="dxa"/>
            <w:vAlign w:val="center"/>
          </w:tcPr>
          <w:p w:rsidR="009A620D" w:rsidRPr="009A620D" w:rsidRDefault="00B44860" w:rsidP="009A620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barvice, svinčnik, radirka, šilček …</w:t>
            </w:r>
          </w:p>
        </w:tc>
      </w:tr>
      <w:tr w:rsidR="009A620D" w:rsidTr="009A620D">
        <w:trPr>
          <w:trHeight w:val="454"/>
        </w:trPr>
        <w:tc>
          <w:tcPr>
            <w:tcW w:w="2689" w:type="dxa"/>
            <w:vAlign w:val="center"/>
          </w:tcPr>
          <w:p w:rsidR="009A620D" w:rsidRPr="009A620D" w:rsidRDefault="009A620D" w:rsidP="009A620D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20D">
              <w:rPr>
                <w:rFonts w:ascii="Arial" w:hAnsi="Arial" w:cs="Arial"/>
                <w:sz w:val="24"/>
                <w:szCs w:val="24"/>
              </w:rPr>
              <w:t xml:space="preserve">reke - </w:t>
            </w:r>
          </w:p>
        </w:tc>
        <w:tc>
          <w:tcPr>
            <w:tcW w:w="7767" w:type="dxa"/>
            <w:vAlign w:val="center"/>
          </w:tcPr>
          <w:p w:rsidR="009A620D" w:rsidRPr="009A620D" w:rsidRDefault="00B44860" w:rsidP="009A620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Sava, Soča, Kolpa, Krka …</w:t>
            </w:r>
          </w:p>
        </w:tc>
      </w:tr>
      <w:tr w:rsidR="009A620D" w:rsidTr="009A620D">
        <w:trPr>
          <w:trHeight w:val="454"/>
        </w:trPr>
        <w:tc>
          <w:tcPr>
            <w:tcW w:w="2689" w:type="dxa"/>
            <w:vAlign w:val="center"/>
          </w:tcPr>
          <w:p w:rsidR="009A620D" w:rsidRPr="009A620D" w:rsidRDefault="009A620D" w:rsidP="009A620D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20D">
              <w:rPr>
                <w:rFonts w:ascii="Arial" w:hAnsi="Arial" w:cs="Arial"/>
                <w:sz w:val="24"/>
                <w:szCs w:val="24"/>
              </w:rPr>
              <w:t xml:space="preserve">naselja - </w:t>
            </w:r>
          </w:p>
        </w:tc>
        <w:tc>
          <w:tcPr>
            <w:tcW w:w="7767" w:type="dxa"/>
            <w:vAlign w:val="center"/>
          </w:tcPr>
          <w:p w:rsidR="009A620D" w:rsidRPr="009A620D" w:rsidRDefault="00B44860" w:rsidP="009A620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Cerknica, Postojna, Ajdovščina, Koper …</w:t>
            </w:r>
          </w:p>
        </w:tc>
      </w:tr>
    </w:tbl>
    <w:p w:rsidR="009A620D" w:rsidRDefault="009A620D" w:rsidP="009A620D">
      <w:pPr>
        <w:pStyle w:val="Brezrazmikov"/>
      </w:pPr>
    </w:p>
    <w:p w:rsidR="009A620D" w:rsidRPr="009A620D" w:rsidRDefault="009A620D" w:rsidP="009A620D">
      <w:pPr>
        <w:pStyle w:val="Brezrazmikov"/>
      </w:pPr>
    </w:p>
    <w:p w:rsidR="0012644E" w:rsidRPr="00DA5E07" w:rsidRDefault="0012644E" w:rsidP="0012644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A5E07">
        <w:rPr>
          <w:rFonts w:ascii="Arial" w:hAnsi="Arial" w:cs="Arial"/>
          <w:b/>
          <w:color w:val="auto"/>
        </w:rPr>
        <w:t>Poišči del besede, ki je koren besedne družine in ga izpiši.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DA5E07" w:rsidTr="00DA5E07">
        <w:trPr>
          <w:trHeight w:val="454"/>
        </w:trPr>
        <w:tc>
          <w:tcPr>
            <w:tcW w:w="5807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izgovor, govorjenje, govoriti, zagovoriti, ogovoriti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49" w:type="dxa"/>
            <w:vAlign w:val="center"/>
          </w:tcPr>
          <w:p w:rsidR="00DA5E07" w:rsidRPr="00DA5E07" w:rsidRDefault="00B44860" w:rsidP="00B4486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 xml:space="preserve"> - </w:t>
            </w:r>
            <w:proofErr w:type="spellStart"/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gov</w:t>
            </w:r>
            <w:proofErr w:type="spellEnd"/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 xml:space="preserve"> - </w:t>
            </w:r>
          </w:p>
        </w:tc>
      </w:tr>
      <w:tr w:rsidR="00DA5E07" w:rsidTr="00DA5E07">
        <w:trPr>
          <w:trHeight w:val="454"/>
        </w:trPr>
        <w:tc>
          <w:tcPr>
            <w:tcW w:w="5807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šilček, ošiliti, šilo, šiljenje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49" w:type="dxa"/>
            <w:vAlign w:val="center"/>
          </w:tcPr>
          <w:p w:rsidR="00DA5E07" w:rsidRPr="00DA5E07" w:rsidRDefault="00B44860" w:rsidP="00B4486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- šil -</w:t>
            </w:r>
          </w:p>
        </w:tc>
      </w:tr>
      <w:tr w:rsidR="00DA5E07" w:rsidTr="00DA5E07">
        <w:trPr>
          <w:trHeight w:val="454"/>
        </w:trPr>
        <w:tc>
          <w:tcPr>
            <w:tcW w:w="5807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deževje, deževati, dež, dežnik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49" w:type="dxa"/>
            <w:vAlign w:val="center"/>
          </w:tcPr>
          <w:p w:rsidR="00DA5E07" w:rsidRPr="00DA5E07" w:rsidRDefault="00B44860" w:rsidP="00B4486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- dež -</w:t>
            </w:r>
          </w:p>
        </w:tc>
      </w:tr>
      <w:tr w:rsidR="00DA5E07" w:rsidTr="00DA5E07">
        <w:trPr>
          <w:trHeight w:val="454"/>
        </w:trPr>
        <w:tc>
          <w:tcPr>
            <w:tcW w:w="5807" w:type="dxa"/>
            <w:vAlign w:val="center"/>
          </w:tcPr>
          <w:p w:rsidR="00DA5E07" w:rsidRPr="00DA5E07" w:rsidRDefault="00DA5E07" w:rsidP="00DA5E07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E07">
              <w:rPr>
                <w:rFonts w:ascii="Arial" w:hAnsi="Arial" w:cs="Arial"/>
                <w:sz w:val="24"/>
                <w:szCs w:val="24"/>
              </w:rPr>
              <w:t>plesalec, plesišče, plesno, preplesati, naplesati se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49" w:type="dxa"/>
            <w:vAlign w:val="center"/>
          </w:tcPr>
          <w:p w:rsidR="00DA5E07" w:rsidRPr="00DA5E07" w:rsidRDefault="00B44860" w:rsidP="00B4486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B44860">
              <w:rPr>
                <w:rFonts w:ascii="Arial" w:hAnsi="Arial" w:cs="Arial"/>
                <w:color w:val="00B050"/>
                <w:sz w:val="24"/>
                <w:szCs w:val="24"/>
              </w:rPr>
              <w:t>- ples -</w:t>
            </w:r>
          </w:p>
        </w:tc>
      </w:tr>
    </w:tbl>
    <w:p w:rsidR="00E041EA" w:rsidRDefault="00E041EA" w:rsidP="009A620D">
      <w:pPr>
        <w:pStyle w:val="Brezrazmikov"/>
      </w:pPr>
    </w:p>
    <w:p w:rsidR="009A620D" w:rsidRPr="00E041EA" w:rsidRDefault="009A620D" w:rsidP="009A620D">
      <w:pPr>
        <w:pStyle w:val="Brezrazmikov"/>
      </w:pPr>
    </w:p>
    <w:p w:rsidR="00E041EA" w:rsidRPr="00E041EA" w:rsidRDefault="003B481A" w:rsidP="00E041EA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="00E041EA" w:rsidRPr="00E041EA">
        <w:rPr>
          <w:rFonts w:ascii="Arial" w:hAnsi="Arial" w:cs="Arial"/>
          <w:b/>
          <w:color w:val="auto"/>
        </w:rPr>
        <w:t>Napiši čim večjo besedno družino (vsaj 5 besed), kjer je skupen koren:</w:t>
      </w:r>
    </w:p>
    <w:p w:rsidR="00E041EA" w:rsidRPr="00B44860" w:rsidRDefault="00E041EA" w:rsidP="00E041EA">
      <w:pPr>
        <w:pStyle w:val="Brezrazmikov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E041EA">
        <w:rPr>
          <w:rFonts w:ascii="Arial" w:hAnsi="Arial" w:cs="Arial"/>
          <w:sz w:val="24"/>
          <w:szCs w:val="24"/>
        </w:rPr>
        <w:t xml:space="preserve">- glav - </w:t>
      </w:r>
      <w:r w:rsidR="00B44860">
        <w:rPr>
          <w:rFonts w:ascii="Arial" w:hAnsi="Arial" w:cs="Arial"/>
          <w:sz w:val="24"/>
          <w:szCs w:val="24"/>
        </w:rPr>
        <w:t xml:space="preserve"> </w:t>
      </w:r>
      <w:r w:rsidR="00B44860" w:rsidRPr="00B44860">
        <w:rPr>
          <w:rFonts w:ascii="Arial" w:hAnsi="Arial" w:cs="Arial"/>
          <w:color w:val="00B050"/>
          <w:sz w:val="24"/>
          <w:szCs w:val="24"/>
        </w:rPr>
        <w:t>glavnik, vzglavnik, zaglavje, naglavni, glavni …</w:t>
      </w:r>
    </w:p>
    <w:p w:rsidR="00E041EA" w:rsidRPr="00B44860" w:rsidRDefault="00E041EA" w:rsidP="00E041EA">
      <w:pPr>
        <w:pStyle w:val="Brezrazmikov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E041EA">
        <w:rPr>
          <w:rFonts w:ascii="Arial" w:hAnsi="Arial" w:cs="Arial"/>
          <w:sz w:val="24"/>
          <w:szCs w:val="24"/>
        </w:rPr>
        <w:t xml:space="preserve">- besed </w:t>
      </w:r>
      <w:r w:rsidR="00B44860">
        <w:rPr>
          <w:rFonts w:ascii="Arial" w:hAnsi="Arial" w:cs="Arial"/>
          <w:sz w:val="24"/>
          <w:szCs w:val="24"/>
        </w:rPr>
        <w:t>-</w:t>
      </w:r>
      <w:r w:rsidRPr="00E041EA">
        <w:rPr>
          <w:rFonts w:ascii="Arial" w:hAnsi="Arial" w:cs="Arial"/>
          <w:sz w:val="24"/>
          <w:szCs w:val="24"/>
        </w:rPr>
        <w:t xml:space="preserve"> </w:t>
      </w:r>
      <w:r w:rsidR="00B44860" w:rsidRPr="00B44860">
        <w:rPr>
          <w:rFonts w:ascii="Arial" w:hAnsi="Arial" w:cs="Arial"/>
          <w:color w:val="00B050"/>
          <w:sz w:val="24"/>
          <w:szCs w:val="24"/>
        </w:rPr>
        <w:t>besedišče, besedni, ubesediti, besedilo, besednjak, beseda …</w:t>
      </w:r>
    </w:p>
    <w:p w:rsidR="009A620D" w:rsidRPr="004C3875" w:rsidRDefault="009A620D" w:rsidP="00E041EA">
      <w:pPr>
        <w:pStyle w:val="Brezrazmikov"/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zdrav </w:t>
      </w:r>
      <w:r w:rsidR="004C38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44860" w:rsidRPr="004C3875">
        <w:rPr>
          <w:rFonts w:ascii="Arial" w:hAnsi="Arial" w:cs="Arial"/>
          <w:color w:val="00B050"/>
          <w:sz w:val="24"/>
          <w:szCs w:val="24"/>
        </w:rPr>
        <w:t xml:space="preserve">zdravnik, zdravstveni, zdravje, </w:t>
      </w:r>
      <w:r w:rsidR="004C3875" w:rsidRPr="004C3875">
        <w:rPr>
          <w:rFonts w:ascii="Arial" w:hAnsi="Arial" w:cs="Arial"/>
          <w:color w:val="00B050"/>
          <w:sz w:val="24"/>
          <w:szCs w:val="24"/>
        </w:rPr>
        <w:t>zobozdravnik, zdravilo …</w:t>
      </w:r>
    </w:p>
    <w:p w:rsidR="009A620D" w:rsidRPr="00E041EA" w:rsidRDefault="009A620D" w:rsidP="00E041EA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slad </w:t>
      </w:r>
      <w:r w:rsidR="004C38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C3875" w:rsidRPr="004C3875">
        <w:rPr>
          <w:rFonts w:ascii="Arial" w:hAnsi="Arial" w:cs="Arial"/>
          <w:color w:val="00B050"/>
          <w:sz w:val="24"/>
          <w:szCs w:val="24"/>
        </w:rPr>
        <w:t>sladkor, sladoled, sladkati, posladkati, sladkoba, sladek …</w:t>
      </w:r>
    </w:p>
    <w:p w:rsidR="00E041EA" w:rsidRDefault="00E041EA" w:rsidP="00E041EA">
      <w:pPr>
        <w:pStyle w:val="Brezrazmikov"/>
      </w:pPr>
    </w:p>
    <w:p w:rsidR="003B481A" w:rsidRDefault="003B481A" w:rsidP="00E041EA">
      <w:pPr>
        <w:pStyle w:val="Brezrazmikov"/>
      </w:pPr>
    </w:p>
    <w:p w:rsidR="004C3875" w:rsidRDefault="004C3875" w:rsidP="00E041EA">
      <w:pPr>
        <w:pStyle w:val="Brezrazmikov"/>
      </w:pPr>
    </w:p>
    <w:p w:rsidR="009A620D" w:rsidRDefault="003B481A" w:rsidP="009A620D">
      <w:pPr>
        <w:pStyle w:val="Brezrazmikov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  <w:r w:rsidR="009A620D" w:rsidRPr="003B481A">
        <w:rPr>
          <w:rFonts w:ascii="Arial" w:hAnsi="Arial" w:cs="Arial"/>
          <w:b/>
          <w:sz w:val="24"/>
        </w:rPr>
        <w:t>Besede razporedi na ustrezno mesto v razpredelnici.</w:t>
      </w:r>
    </w:p>
    <w:p w:rsidR="003B481A" w:rsidRDefault="003B481A" w:rsidP="003B481A">
      <w:pPr>
        <w:pStyle w:val="Brezrazmikov"/>
        <w:ind w:left="720"/>
        <w:rPr>
          <w:rFonts w:ascii="Arial" w:hAnsi="Arial" w:cs="Arial"/>
          <w:b/>
          <w:sz w:val="24"/>
        </w:rPr>
      </w:pPr>
    </w:p>
    <w:p w:rsidR="003B481A" w:rsidRDefault="003B481A" w:rsidP="003B481A">
      <w:pPr>
        <w:pStyle w:val="Brezrazmikov"/>
        <w:jc w:val="center"/>
        <w:rPr>
          <w:rFonts w:ascii="Arial" w:hAnsi="Arial" w:cs="Arial"/>
          <w:i/>
          <w:sz w:val="24"/>
        </w:rPr>
      </w:pPr>
      <w:r w:rsidRPr="003B481A">
        <w:rPr>
          <w:rFonts w:ascii="Arial" w:hAnsi="Arial" w:cs="Arial"/>
          <w:i/>
          <w:sz w:val="24"/>
        </w:rPr>
        <w:t>avtomobilček, pok, pesem, peresnica, zemljevid</w:t>
      </w:r>
    </w:p>
    <w:p w:rsidR="003B481A" w:rsidRPr="003B481A" w:rsidRDefault="003B481A" w:rsidP="003B481A">
      <w:pPr>
        <w:pStyle w:val="Brezrazmikov"/>
        <w:jc w:val="center"/>
        <w:rPr>
          <w:rFonts w:ascii="Arial" w:hAnsi="Arial" w:cs="Arial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B481A" w:rsidTr="003B481A">
        <w:trPr>
          <w:trHeight w:val="454"/>
        </w:trPr>
        <w:tc>
          <w:tcPr>
            <w:tcW w:w="2091" w:type="dxa"/>
          </w:tcPr>
          <w:p w:rsidR="003B481A" w:rsidRPr="003B481A" w:rsidRDefault="003B481A" w:rsidP="003B481A">
            <w:pPr>
              <w:pStyle w:val="Brezrazmikov"/>
              <w:jc w:val="center"/>
              <w:rPr>
                <w:rFonts w:ascii="Arial" w:hAnsi="Arial" w:cs="Arial"/>
                <w:sz w:val="20"/>
              </w:rPr>
            </w:pPr>
            <w:r w:rsidRPr="003B481A">
              <w:rPr>
                <w:rFonts w:ascii="Arial" w:hAnsi="Arial" w:cs="Arial"/>
                <w:sz w:val="20"/>
              </w:rPr>
              <w:t>ENOZLOŽNA BESEDA</w:t>
            </w:r>
          </w:p>
        </w:tc>
        <w:tc>
          <w:tcPr>
            <w:tcW w:w="2091" w:type="dxa"/>
          </w:tcPr>
          <w:p w:rsidR="003B481A" w:rsidRPr="003B481A" w:rsidRDefault="003B481A" w:rsidP="003B481A">
            <w:pPr>
              <w:pStyle w:val="Brezrazmikov"/>
              <w:jc w:val="center"/>
              <w:rPr>
                <w:rFonts w:ascii="Arial" w:hAnsi="Arial" w:cs="Arial"/>
                <w:sz w:val="20"/>
              </w:rPr>
            </w:pPr>
            <w:r w:rsidRPr="003B481A">
              <w:rPr>
                <w:rFonts w:ascii="Arial" w:hAnsi="Arial" w:cs="Arial"/>
                <w:sz w:val="20"/>
              </w:rPr>
              <w:t>DVOZLOŽNA BESEDA</w:t>
            </w:r>
          </w:p>
        </w:tc>
        <w:tc>
          <w:tcPr>
            <w:tcW w:w="2091" w:type="dxa"/>
          </w:tcPr>
          <w:p w:rsidR="003B481A" w:rsidRPr="003B481A" w:rsidRDefault="003B481A" w:rsidP="003B481A">
            <w:pPr>
              <w:pStyle w:val="Brezrazmikov"/>
              <w:jc w:val="center"/>
              <w:rPr>
                <w:rFonts w:ascii="Arial" w:hAnsi="Arial" w:cs="Arial"/>
                <w:sz w:val="20"/>
              </w:rPr>
            </w:pPr>
            <w:r w:rsidRPr="003B481A">
              <w:rPr>
                <w:rFonts w:ascii="Arial" w:hAnsi="Arial" w:cs="Arial"/>
                <w:sz w:val="20"/>
              </w:rPr>
              <w:t>TRIZLOŽNA BESEDA</w:t>
            </w:r>
          </w:p>
        </w:tc>
        <w:tc>
          <w:tcPr>
            <w:tcW w:w="2091" w:type="dxa"/>
          </w:tcPr>
          <w:p w:rsidR="003B481A" w:rsidRPr="003B481A" w:rsidRDefault="003B481A" w:rsidP="003B481A">
            <w:pPr>
              <w:pStyle w:val="Brezrazmikov"/>
              <w:jc w:val="center"/>
              <w:rPr>
                <w:rFonts w:ascii="Arial" w:hAnsi="Arial" w:cs="Arial"/>
                <w:sz w:val="20"/>
              </w:rPr>
            </w:pPr>
            <w:r w:rsidRPr="003B481A">
              <w:rPr>
                <w:rFonts w:ascii="Arial" w:hAnsi="Arial" w:cs="Arial"/>
                <w:sz w:val="20"/>
              </w:rPr>
              <w:t>ŠTIRIZLOŽNA BESEDA</w:t>
            </w:r>
          </w:p>
        </w:tc>
        <w:tc>
          <w:tcPr>
            <w:tcW w:w="2092" w:type="dxa"/>
          </w:tcPr>
          <w:p w:rsidR="003B481A" w:rsidRPr="003B481A" w:rsidRDefault="003B481A" w:rsidP="003B481A">
            <w:pPr>
              <w:pStyle w:val="Brezrazmikov"/>
              <w:jc w:val="center"/>
              <w:rPr>
                <w:rFonts w:ascii="Arial" w:hAnsi="Arial" w:cs="Arial"/>
                <w:sz w:val="20"/>
              </w:rPr>
            </w:pPr>
            <w:r w:rsidRPr="003B481A">
              <w:rPr>
                <w:rFonts w:ascii="Arial" w:hAnsi="Arial" w:cs="Arial"/>
                <w:sz w:val="20"/>
              </w:rPr>
              <w:t>PETZLOŽNA BESEDA</w:t>
            </w:r>
          </w:p>
        </w:tc>
      </w:tr>
      <w:tr w:rsidR="003B481A" w:rsidTr="003B481A">
        <w:trPr>
          <w:trHeight w:val="454"/>
        </w:trPr>
        <w:tc>
          <w:tcPr>
            <w:tcW w:w="2091" w:type="dxa"/>
          </w:tcPr>
          <w:p w:rsidR="003B481A" w:rsidRPr="004C3875" w:rsidRDefault="004C3875" w:rsidP="003B481A">
            <w:pPr>
              <w:pStyle w:val="Brezrazmikov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4C3875">
              <w:rPr>
                <w:rFonts w:ascii="Arial" w:hAnsi="Arial" w:cs="Arial"/>
                <w:color w:val="00B050"/>
                <w:sz w:val="24"/>
              </w:rPr>
              <w:t>pok</w:t>
            </w:r>
          </w:p>
        </w:tc>
        <w:tc>
          <w:tcPr>
            <w:tcW w:w="2091" w:type="dxa"/>
          </w:tcPr>
          <w:p w:rsidR="003B481A" w:rsidRPr="004C3875" w:rsidRDefault="004C3875" w:rsidP="003B481A">
            <w:pPr>
              <w:pStyle w:val="Brezrazmikov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4C3875">
              <w:rPr>
                <w:rFonts w:ascii="Arial" w:hAnsi="Arial" w:cs="Arial"/>
                <w:color w:val="00B050"/>
                <w:sz w:val="24"/>
              </w:rPr>
              <w:t>pesem</w:t>
            </w:r>
          </w:p>
        </w:tc>
        <w:tc>
          <w:tcPr>
            <w:tcW w:w="2091" w:type="dxa"/>
          </w:tcPr>
          <w:p w:rsidR="003B481A" w:rsidRPr="004C3875" w:rsidRDefault="004C3875" w:rsidP="003B481A">
            <w:pPr>
              <w:pStyle w:val="Brezrazmikov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4C3875">
              <w:rPr>
                <w:rFonts w:ascii="Arial" w:hAnsi="Arial" w:cs="Arial"/>
                <w:color w:val="00B050"/>
                <w:sz w:val="24"/>
              </w:rPr>
              <w:t>zemljevid</w:t>
            </w:r>
          </w:p>
        </w:tc>
        <w:tc>
          <w:tcPr>
            <w:tcW w:w="2091" w:type="dxa"/>
          </w:tcPr>
          <w:p w:rsidR="003B481A" w:rsidRPr="004C3875" w:rsidRDefault="004C3875" w:rsidP="003B481A">
            <w:pPr>
              <w:pStyle w:val="Brezrazmikov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4C3875">
              <w:rPr>
                <w:rFonts w:ascii="Arial" w:hAnsi="Arial" w:cs="Arial"/>
                <w:color w:val="00B050"/>
                <w:sz w:val="24"/>
              </w:rPr>
              <w:t>peresnica</w:t>
            </w:r>
          </w:p>
        </w:tc>
        <w:tc>
          <w:tcPr>
            <w:tcW w:w="2092" w:type="dxa"/>
          </w:tcPr>
          <w:p w:rsidR="003B481A" w:rsidRPr="004C3875" w:rsidRDefault="004C3875" w:rsidP="003B481A">
            <w:pPr>
              <w:pStyle w:val="Brezrazmikov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4C3875">
              <w:rPr>
                <w:rFonts w:ascii="Arial" w:hAnsi="Arial" w:cs="Arial"/>
                <w:color w:val="00B050"/>
                <w:sz w:val="24"/>
              </w:rPr>
              <w:t>avtomobilček</w:t>
            </w:r>
          </w:p>
        </w:tc>
      </w:tr>
    </w:tbl>
    <w:p w:rsidR="003B481A" w:rsidRPr="003B481A" w:rsidRDefault="003B481A" w:rsidP="009E2925">
      <w:pPr>
        <w:pStyle w:val="Brezrazmikov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3B481A" w:rsidRPr="003B481A" w:rsidSect="009E292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866"/>
    <w:multiLevelType w:val="hybridMultilevel"/>
    <w:tmpl w:val="213693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B54"/>
    <w:multiLevelType w:val="hybridMultilevel"/>
    <w:tmpl w:val="8A88FF52"/>
    <w:lvl w:ilvl="0" w:tplc="62327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7730"/>
    <w:multiLevelType w:val="hybridMultilevel"/>
    <w:tmpl w:val="5BBCB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C91"/>
    <w:multiLevelType w:val="hybridMultilevel"/>
    <w:tmpl w:val="BEEE4098"/>
    <w:lvl w:ilvl="0" w:tplc="F6F4A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B9A"/>
    <w:multiLevelType w:val="hybridMultilevel"/>
    <w:tmpl w:val="07489E9E"/>
    <w:lvl w:ilvl="0" w:tplc="1B2C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408A"/>
    <w:multiLevelType w:val="hybridMultilevel"/>
    <w:tmpl w:val="A9BE5E20"/>
    <w:lvl w:ilvl="0" w:tplc="158861FE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A151235"/>
    <w:multiLevelType w:val="hybridMultilevel"/>
    <w:tmpl w:val="ECFE8A9E"/>
    <w:lvl w:ilvl="0" w:tplc="48845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4758"/>
    <w:multiLevelType w:val="hybridMultilevel"/>
    <w:tmpl w:val="CF14AA60"/>
    <w:lvl w:ilvl="0" w:tplc="A1CEE52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74F56"/>
    <w:multiLevelType w:val="hybridMultilevel"/>
    <w:tmpl w:val="22C8A7B8"/>
    <w:lvl w:ilvl="0" w:tplc="2618F080">
      <w:start w:val="9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4F"/>
    <w:rsid w:val="0012644E"/>
    <w:rsid w:val="00131063"/>
    <w:rsid w:val="003473A5"/>
    <w:rsid w:val="003B481A"/>
    <w:rsid w:val="004C28EC"/>
    <w:rsid w:val="004C3875"/>
    <w:rsid w:val="00540C6E"/>
    <w:rsid w:val="005F0850"/>
    <w:rsid w:val="006D644F"/>
    <w:rsid w:val="0086554C"/>
    <w:rsid w:val="008D7371"/>
    <w:rsid w:val="009A620D"/>
    <w:rsid w:val="009E2925"/>
    <w:rsid w:val="00B44860"/>
    <w:rsid w:val="00DA5E07"/>
    <w:rsid w:val="00E041EA"/>
    <w:rsid w:val="00E45464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A4F"/>
  <w15:chartTrackingRefBased/>
  <w15:docId w15:val="{A066E432-3915-49CB-A506-FF9DF66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44F"/>
    <w:rPr>
      <w:rFonts w:ascii="Verdana" w:eastAsia="Times New Roman" w:hAnsi="Verdana" w:cs="Times New Roman"/>
      <w:color w:val="00206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644F"/>
    <w:pPr>
      <w:spacing w:after="0" w:line="240" w:lineRule="auto"/>
    </w:pPr>
  </w:style>
  <w:style w:type="table" w:styleId="Tabelamrea">
    <w:name w:val="Table Grid"/>
    <w:basedOn w:val="Navadnatabela"/>
    <w:uiPriority w:val="39"/>
    <w:rsid w:val="008D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20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2021-01-04T10:04:00Z</dcterms:created>
  <dcterms:modified xsi:type="dcterms:W3CDTF">2021-01-04T10:04:00Z</dcterms:modified>
</cp:coreProperties>
</file>