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XSpec="center" w:tblpY="256"/>
        <w:tblW w:w="10768" w:type="dxa"/>
        <w:tblLook w:val="04A0" w:firstRow="1" w:lastRow="0" w:firstColumn="1" w:lastColumn="0" w:noHBand="0" w:noVBand="1"/>
      </w:tblPr>
      <w:tblGrid>
        <w:gridCol w:w="2830"/>
        <w:gridCol w:w="7230"/>
        <w:gridCol w:w="708"/>
      </w:tblGrid>
      <w:tr w:rsidR="00EE283B" w14:paraId="038C2C04" w14:textId="77777777" w:rsidTr="00EE283B">
        <w:tc>
          <w:tcPr>
            <w:tcW w:w="10768" w:type="dxa"/>
            <w:gridSpan w:val="3"/>
            <w:shd w:val="clear" w:color="auto" w:fill="auto"/>
          </w:tcPr>
          <w:p w14:paraId="5365CD92" w14:textId="4F17DE0B" w:rsidR="00EE283B" w:rsidRPr="00EE283B" w:rsidRDefault="00EE283B" w:rsidP="006B63C9">
            <w:pPr>
              <w:jc w:val="center"/>
              <w:rPr>
                <w:b/>
                <w:sz w:val="36"/>
                <w:szCs w:val="28"/>
              </w:rPr>
            </w:pPr>
            <w:r w:rsidRPr="00EE283B">
              <w:rPr>
                <w:b/>
                <w:sz w:val="36"/>
                <w:szCs w:val="28"/>
              </w:rPr>
              <w:t>12. teden</w:t>
            </w:r>
          </w:p>
        </w:tc>
      </w:tr>
      <w:tr w:rsidR="00EE283B" w14:paraId="47E6EB94" w14:textId="77777777" w:rsidTr="005A5E1E">
        <w:tc>
          <w:tcPr>
            <w:tcW w:w="2830" w:type="dxa"/>
            <w:shd w:val="clear" w:color="auto" w:fill="D9D9D9" w:themeFill="background1" w:themeFillShade="D9"/>
          </w:tcPr>
          <w:p w14:paraId="17E2EDB2" w14:textId="6617A176" w:rsidR="00EE283B" w:rsidRPr="00A026E3" w:rsidRDefault="00EE283B" w:rsidP="00EE283B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Predmet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14:paraId="77C57F0E" w14:textId="339A2002" w:rsidR="00EE283B" w:rsidRPr="00A026E3" w:rsidRDefault="00EE283B" w:rsidP="00EE283B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Naloge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EA84188" w14:textId="3ACAB508" w:rsidR="00EE283B" w:rsidRDefault="00EE283B" w:rsidP="00EE283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D8FD89D" wp14:editId="6275B74E">
                  <wp:extent cx="205740" cy="205740"/>
                  <wp:effectExtent l="0" t="0" r="3810" b="3810"/>
                  <wp:docPr id="2" name="Grafika 2" descr="Potrditvena 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83B" w14:paraId="19048FBE" w14:textId="77777777" w:rsidTr="002C4A8B">
        <w:tc>
          <w:tcPr>
            <w:tcW w:w="2830" w:type="dxa"/>
            <w:shd w:val="clear" w:color="auto" w:fill="FFFFFF" w:themeFill="background1"/>
          </w:tcPr>
          <w:p w14:paraId="761549A7" w14:textId="16C8FA7C" w:rsidR="00EE283B" w:rsidRPr="00A026E3" w:rsidRDefault="00EE283B" w:rsidP="00EE283B">
            <w:pPr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SLOVENŠČINA</w:t>
            </w:r>
          </w:p>
        </w:tc>
        <w:tc>
          <w:tcPr>
            <w:tcW w:w="7230" w:type="dxa"/>
            <w:shd w:val="clear" w:color="auto" w:fill="FFFFFF" w:themeFill="background1"/>
          </w:tcPr>
          <w:p w14:paraId="29B775EB" w14:textId="081DE579" w:rsidR="00EE283B" w:rsidRPr="00FA1FC3" w:rsidRDefault="00EE283B" w:rsidP="00EE283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Pesmici o pomladi</w:t>
            </w:r>
            <w:r w:rsidRPr="00294BFE">
              <w:rPr>
                <w:color w:val="C00000"/>
                <w:sz w:val="24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14:paraId="7E3381B9" w14:textId="77777777" w:rsidR="00EE283B" w:rsidRDefault="00EE283B" w:rsidP="00EE283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EE283B" w14:paraId="6A8AF5E2" w14:textId="77777777" w:rsidTr="005A5E1E">
        <w:trPr>
          <w:trHeight w:val="315"/>
        </w:trPr>
        <w:tc>
          <w:tcPr>
            <w:tcW w:w="2830" w:type="dxa"/>
          </w:tcPr>
          <w:p w14:paraId="388168C0" w14:textId="77777777" w:rsidR="00EE283B" w:rsidRPr="00B8026E" w:rsidRDefault="00EE283B" w:rsidP="00EE283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MATEMATIKA</w:t>
            </w:r>
          </w:p>
        </w:tc>
        <w:tc>
          <w:tcPr>
            <w:tcW w:w="7230" w:type="dxa"/>
          </w:tcPr>
          <w:p w14:paraId="579C632B" w14:textId="634E4951" w:rsidR="00EE283B" w:rsidRPr="003118F0" w:rsidRDefault="00EE283B" w:rsidP="00EE283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Seštevam in odštevam desetice </w:t>
            </w:r>
            <w:r>
              <w:rPr>
                <w:color w:val="002060"/>
                <w:sz w:val="28"/>
                <w:szCs w:val="28"/>
              </w:rPr>
              <w:t xml:space="preserve">(SDZ, str. </w:t>
            </w:r>
            <w:r>
              <w:rPr>
                <w:color w:val="002060"/>
                <w:sz w:val="28"/>
                <w:szCs w:val="28"/>
              </w:rPr>
              <w:t>48, 49</w:t>
            </w:r>
            <w:r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14:paraId="25954529" w14:textId="77777777" w:rsidR="00EE283B" w:rsidRDefault="00EE283B" w:rsidP="00EE283B">
            <w:pPr>
              <w:rPr>
                <w:sz w:val="28"/>
                <w:szCs w:val="28"/>
              </w:rPr>
            </w:pPr>
          </w:p>
        </w:tc>
      </w:tr>
      <w:tr w:rsidR="00EE283B" w14:paraId="43C77B60" w14:textId="77777777" w:rsidTr="005A5E1E">
        <w:trPr>
          <w:trHeight w:val="255"/>
        </w:trPr>
        <w:tc>
          <w:tcPr>
            <w:tcW w:w="2830" w:type="dxa"/>
          </w:tcPr>
          <w:p w14:paraId="7EE6C040" w14:textId="77777777" w:rsidR="00EE283B" w:rsidRPr="00A5591E" w:rsidRDefault="00EE283B" w:rsidP="00EE283B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SPOZNAVANJE OKOLJA</w:t>
            </w:r>
          </w:p>
        </w:tc>
        <w:tc>
          <w:tcPr>
            <w:tcW w:w="7230" w:type="dxa"/>
          </w:tcPr>
          <w:p w14:paraId="756A502E" w14:textId="44CC1B70" w:rsidR="00EE283B" w:rsidRPr="005D5747" w:rsidRDefault="00EE283B" w:rsidP="00EE283B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Tehniški dan (2 izdelka)</w:t>
            </w:r>
          </w:p>
        </w:tc>
        <w:tc>
          <w:tcPr>
            <w:tcW w:w="708" w:type="dxa"/>
          </w:tcPr>
          <w:p w14:paraId="0A92FB83" w14:textId="77777777" w:rsidR="00EE283B" w:rsidRDefault="00EE283B" w:rsidP="00EE283B">
            <w:pPr>
              <w:rPr>
                <w:sz w:val="28"/>
                <w:szCs w:val="28"/>
              </w:rPr>
            </w:pPr>
          </w:p>
        </w:tc>
      </w:tr>
      <w:tr w:rsidR="00EE283B" w14:paraId="54C40A91" w14:textId="77777777" w:rsidTr="005A5E1E">
        <w:tc>
          <w:tcPr>
            <w:tcW w:w="2830" w:type="dxa"/>
          </w:tcPr>
          <w:p w14:paraId="68456398" w14:textId="77777777" w:rsidR="00EE283B" w:rsidRPr="00C7029D" w:rsidRDefault="00EE283B" w:rsidP="00EE283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LIKOVNA UMETNOST</w:t>
            </w:r>
          </w:p>
        </w:tc>
        <w:tc>
          <w:tcPr>
            <w:tcW w:w="7230" w:type="dxa"/>
          </w:tcPr>
          <w:p w14:paraId="490AABFD" w14:textId="199CA1BF" w:rsidR="00EE283B" w:rsidRPr="005D5747" w:rsidRDefault="00EE283B" w:rsidP="00EE283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/</w:t>
            </w:r>
          </w:p>
        </w:tc>
        <w:tc>
          <w:tcPr>
            <w:tcW w:w="708" w:type="dxa"/>
          </w:tcPr>
          <w:p w14:paraId="3974E6B9" w14:textId="75C5AE54" w:rsidR="00EE283B" w:rsidRDefault="00EE283B" w:rsidP="00EE283B">
            <w:pPr>
              <w:rPr>
                <w:sz w:val="28"/>
                <w:szCs w:val="28"/>
              </w:rPr>
            </w:pPr>
          </w:p>
        </w:tc>
      </w:tr>
      <w:tr w:rsidR="00EE283B" w14:paraId="40C59AAB" w14:textId="77777777" w:rsidTr="005A5E1E">
        <w:tc>
          <w:tcPr>
            <w:tcW w:w="2830" w:type="dxa"/>
          </w:tcPr>
          <w:p w14:paraId="7FD641D3" w14:textId="77777777" w:rsidR="00EE283B" w:rsidRPr="00C7029D" w:rsidRDefault="00EE283B" w:rsidP="00EE283B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GLASBENA UMETNOST</w:t>
            </w:r>
          </w:p>
        </w:tc>
        <w:tc>
          <w:tcPr>
            <w:tcW w:w="7230" w:type="dxa"/>
          </w:tcPr>
          <w:p w14:paraId="59A84418" w14:textId="0CE3C8D7" w:rsidR="00EE283B" w:rsidRPr="005D5747" w:rsidRDefault="00EE283B" w:rsidP="00EE283B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/</w:t>
            </w:r>
          </w:p>
        </w:tc>
        <w:tc>
          <w:tcPr>
            <w:tcW w:w="708" w:type="dxa"/>
          </w:tcPr>
          <w:p w14:paraId="27494415" w14:textId="77777777" w:rsidR="00EE283B" w:rsidRDefault="00EE283B" w:rsidP="00EE283B">
            <w:pPr>
              <w:rPr>
                <w:sz w:val="28"/>
                <w:szCs w:val="28"/>
              </w:rPr>
            </w:pPr>
          </w:p>
        </w:tc>
      </w:tr>
      <w:tr w:rsidR="00EE283B" w14:paraId="66006445" w14:textId="77777777" w:rsidTr="005A5E1E">
        <w:tc>
          <w:tcPr>
            <w:tcW w:w="2830" w:type="dxa"/>
          </w:tcPr>
          <w:p w14:paraId="77CB5F12" w14:textId="77777777" w:rsidR="00EE283B" w:rsidRPr="00C7029D" w:rsidRDefault="00EE283B" w:rsidP="00EE283B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ŠPORT</w:t>
            </w:r>
          </w:p>
        </w:tc>
        <w:tc>
          <w:tcPr>
            <w:tcW w:w="7230" w:type="dxa"/>
          </w:tcPr>
          <w:p w14:paraId="500B2448" w14:textId="37D6E8BA" w:rsidR="00EE283B" w:rsidRPr="005D5747" w:rsidRDefault="00EE283B" w:rsidP="00EE283B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Telovadimo na prostem</w:t>
            </w:r>
            <w:bookmarkStart w:id="0" w:name="_GoBack"/>
            <w:bookmarkEnd w:id="0"/>
          </w:p>
        </w:tc>
        <w:tc>
          <w:tcPr>
            <w:tcW w:w="708" w:type="dxa"/>
          </w:tcPr>
          <w:p w14:paraId="567BC9FA" w14:textId="14BE8929" w:rsidR="00EE283B" w:rsidRDefault="00EE283B" w:rsidP="00EE283B">
            <w:pPr>
              <w:rPr>
                <w:sz w:val="28"/>
                <w:szCs w:val="28"/>
              </w:rPr>
            </w:pPr>
          </w:p>
        </w:tc>
      </w:tr>
      <w:tr w:rsidR="00EE283B" w:rsidRPr="006204BB" w14:paraId="09475680" w14:textId="77777777" w:rsidTr="005A5E1E">
        <w:tc>
          <w:tcPr>
            <w:tcW w:w="2830" w:type="dxa"/>
          </w:tcPr>
          <w:p w14:paraId="4AA56003" w14:textId="6D557540" w:rsidR="00EE283B" w:rsidRPr="006204BB" w:rsidRDefault="00EE283B" w:rsidP="00EE283B">
            <w:pPr>
              <w:rPr>
                <w:color w:val="000000" w:themeColor="text1"/>
                <w:sz w:val="28"/>
                <w:szCs w:val="28"/>
              </w:rPr>
            </w:pPr>
            <w:r w:rsidRPr="006204BB">
              <w:rPr>
                <w:color w:val="000000" w:themeColor="text1"/>
                <w:sz w:val="28"/>
                <w:szCs w:val="28"/>
              </w:rPr>
              <w:t>TJA</w:t>
            </w:r>
          </w:p>
        </w:tc>
        <w:tc>
          <w:tcPr>
            <w:tcW w:w="7230" w:type="dxa"/>
          </w:tcPr>
          <w:p w14:paraId="45613A1E" w14:textId="28F6533B" w:rsidR="00EE283B" w:rsidRPr="006204BB" w:rsidRDefault="00EE283B" w:rsidP="00EE283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708" w:type="dxa"/>
          </w:tcPr>
          <w:p w14:paraId="3DFF615F" w14:textId="77777777" w:rsidR="00EE283B" w:rsidRPr="006204BB" w:rsidRDefault="00EE283B" w:rsidP="00EE283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77A4723" w14:textId="35B34EF4" w:rsidR="00EE283B" w:rsidRDefault="00EE283B">
      <w:pPr>
        <w:rPr>
          <w:sz w:val="28"/>
          <w:szCs w:val="28"/>
        </w:rPr>
      </w:pPr>
    </w:p>
    <w:p w14:paraId="3AE8AE0C" w14:textId="77777777" w:rsidR="00EE283B" w:rsidRDefault="00EE283B">
      <w:pPr>
        <w:rPr>
          <w:sz w:val="28"/>
          <w:szCs w:val="28"/>
        </w:rPr>
      </w:pPr>
    </w:p>
    <w:p w14:paraId="5AB23E4C" w14:textId="77777777" w:rsidR="00EE283B" w:rsidRDefault="00EE283B">
      <w:pPr>
        <w:rPr>
          <w:sz w:val="28"/>
          <w:szCs w:val="28"/>
        </w:rPr>
      </w:pPr>
    </w:p>
    <w:p w14:paraId="587E856A" w14:textId="77777777" w:rsidR="00551A43" w:rsidRDefault="00551A43">
      <w:pPr>
        <w:rPr>
          <w:sz w:val="28"/>
          <w:szCs w:val="28"/>
        </w:rPr>
      </w:pPr>
    </w:p>
    <w:sectPr w:rsidR="00551A43" w:rsidSect="00A06DD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E7E7B" w14:textId="77777777" w:rsidR="000F76A4" w:rsidRDefault="000F76A4" w:rsidP="00A026E3">
      <w:pPr>
        <w:spacing w:after="0" w:line="240" w:lineRule="auto"/>
      </w:pPr>
      <w:r>
        <w:separator/>
      </w:r>
    </w:p>
  </w:endnote>
  <w:endnote w:type="continuationSeparator" w:id="0">
    <w:p w14:paraId="4B5CC27D" w14:textId="77777777" w:rsidR="000F76A4" w:rsidRDefault="000F76A4" w:rsidP="00A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903D8" w14:textId="77777777" w:rsidR="000F76A4" w:rsidRDefault="000F76A4" w:rsidP="00A026E3">
      <w:pPr>
        <w:spacing w:after="0" w:line="240" w:lineRule="auto"/>
      </w:pPr>
      <w:r>
        <w:separator/>
      </w:r>
    </w:p>
  </w:footnote>
  <w:footnote w:type="continuationSeparator" w:id="0">
    <w:p w14:paraId="085330D8" w14:textId="77777777" w:rsidR="000F76A4" w:rsidRDefault="000F76A4" w:rsidP="00A0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05D"/>
    <w:multiLevelType w:val="hybridMultilevel"/>
    <w:tmpl w:val="47F4DAF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54AB"/>
    <w:multiLevelType w:val="hybridMultilevel"/>
    <w:tmpl w:val="C6B21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BFE"/>
    <w:multiLevelType w:val="hybridMultilevel"/>
    <w:tmpl w:val="D6F02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224"/>
    <w:multiLevelType w:val="hybridMultilevel"/>
    <w:tmpl w:val="14DC8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0CF"/>
    <w:multiLevelType w:val="hybridMultilevel"/>
    <w:tmpl w:val="49325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339"/>
    <w:multiLevelType w:val="hybridMultilevel"/>
    <w:tmpl w:val="96FA5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4E8C"/>
    <w:multiLevelType w:val="hybridMultilevel"/>
    <w:tmpl w:val="1ACAFAD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8"/>
    <w:rsid w:val="00027F98"/>
    <w:rsid w:val="00080F78"/>
    <w:rsid w:val="000B7FF5"/>
    <w:rsid w:val="000F76A4"/>
    <w:rsid w:val="001A5D66"/>
    <w:rsid w:val="001D3364"/>
    <w:rsid w:val="001D3B2D"/>
    <w:rsid w:val="0021714A"/>
    <w:rsid w:val="0022079E"/>
    <w:rsid w:val="00294BFE"/>
    <w:rsid w:val="002C4A8B"/>
    <w:rsid w:val="002F794C"/>
    <w:rsid w:val="003118F0"/>
    <w:rsid w:val="00317B8B"/>
    <w:rsid w:val="0035660F"/>
    <w:rsid w:val="003A7812"/>
    <w:rsid w:val="003B1A6A"/>
    <w:rsid w:val="003D30D9"/>
    <w:rsid w:val="00413F6C"/>
    <w:rsid w:val="004216EB"/>
    <w:rsid w:val="00426306"/>
    <w:rsid w:val="00475816"/>
    <w:rsid w:val="00484204"/>
    <w:rsid w:val="00544AB3"/>
    <w:rsid w:val="00551A43"/>
    <w:rsid w:val="005701FC"/>
    <w:rsid w:val="005738AD"/>
    <w:rsid w:val="00577EEC"/>
    <w:rsid w:val="005A3FD3"/>
    <w:rsid w:val="005A5E1E"/>
    <w:rsid w:val="005D5747"/>
    <w:rsid w:val="006172B7"/>
    <w:rsid w:val="006204BB"/>
    <w:rsid w:val="00622DFF"/>
    <w:rsid w:val="00637C22"/>
    <w:rsid w:val="006524B7"/>
    <w:rsid w:val="00677319"/>
    <w:rsid w:val="006B63C9"/>
    <w:rsid w:val="006D56F1"/>
    <w:rsid w:val="006E276E"/>
    <w:rsid w:val="006F3E98"/>
    <w:rsid w:val="00717D4F"/>
    <w:rsid w:val="00724F6D"/>
    <w:rsid w:val="007378B0"/>
    <w:rsid w:val="0074738A"/>
    <w:rsid w:val="007562BD"/>
    <w:rsid w:val="00770E14"/>
    <w:rsid w:val="007738DC"/>
    <w:rsid w:val="00783CCB"/>
    <w:rsid w:val="0079315B"/>
    <w:rsid w:val="007A57E4"/>
    <w:rsid w:val="00812717"/>
    <w:rsid w:val="008262FF"/>
    <w:rsid w:val="0083445C"/>
    <w:rsid w:val="008C4360"/>
    <w:rsid w:val="00950443"/>
    <w:rsid w:val="00955427"/>
    <w:rsid w:val="00971801"/>
    <w:rsid w:val="009A4189"/>
    <w:rsid w:val="009F12C3"/>
    <w:rsid w:val="00A026E3"/>
    <w:rsid w:val="00A058C7"/>
    <w:rsid w:val="00A06DDE"/>
    <w:rsid w:val="00A5591E"/>
    <w:rsid w:val="00A61891"/>
    <w:rsid w:val="00B24DC0"/>
    <w:rsid w:val="00B26B9C"/>
    <w:rsid w:val="00B8026E"/>
    <w:rsid w:val="00B860A7"/>
    <w:rsid w:val="00B90DC7"/>
    <w:rsid w:val="00B9164D"/>
    <w:rsid w:val="00B96EB0"/>
    <w:rsid w:val="00BA2770"/>
    <w:rsid w:val="00BF078D"/>
    <w:rsid w:val="00C0214C"/>
    <w:rsid w:val="00C32A9D"/>
    <w:rsid w:val="00C4368C"/>
    <w:rsid w:val="00C56964"/>
    <w:rsid w:val="00C64B7F"/>
    <w:rsid w:val="00C67D2C"/>
    <w:rsid w:val="00C7029D"/>
    <w:rsid w:val="00C94F63"/>
    <w:rsid w:val="00CA6B9E"/>
    <w:rsid w:val="00CB4779"/>
    <w:rsid w:val="00CD1B8F"/>
    <w:rsid w:val="00CD7F82"/>
    <w:rsid w:val="00D04C3D"/>
    <w:rsid w:val="00D07E0D"/>
    <w:rsid w:val="00D3787F"/>
    <w:rsid w:val="00D414DD"/>
    <w:rsid w:val="00D41588"/>
    <w:rsid w:val="00D54E1A"/>
    <w:rsid w:val="00D6200F"/>
    <w:rsid w:val="00D85ACB"/>
    <w:rsid w:val="00DF67E7"/>
    <w:rsid w:val="00E26B7C"/>
    <w:rsid w:val="00E30DE5"/>
    <w:rsid w:val="00E31F78"/>
    <w:rsid w:val="00E5412F"/>
    <w:rsid w:val="00E73F5B"/>
    <w:rsid w:val="00E84DCE"/>
    <w:rsid w:val="00EB0A8A"/>
    <w:rsid w:val="00ED1EA3"/>
    <w:rsid w:val="00EE283B"/>
    <w:rsid w:val="00F81629"/>
    <w:rsid w:val="00FA1FC3"/>
    <w:rsid w:val="00FB3D81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03CF"/>
  <w15:chartTrackingRefBased/>
  <w15:docId w15:val="{522DFF77-E868-4C5B-B67F-3F8A213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559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26E3"/>
  </w:style>
  <w:style w:type="paragraph" w:styleId="Noga">
    <w:name w:val="footer"/>
    <w:basedOn w:val="Navaden"/>
    <w:link w:val="Nog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dc:description/>
  <cp:lastModifiedBy>38641</cp:lastModifiedBy>
  <cp:revision>2</cp:revision>
  <cp:lastPrinted>2021-01-17T08:29:00Z</cp:lastPrinted>
  <dcterms:created xsi:type="dcterms:W3CDTF">2021-03-31T12:51:00Z</dcterms:created>
  <dcterms:modified xsi:type="dcterms:W3CDTF">2021-03-31T12:51:00Z</dcterms:modified>
</cp:coreProperties>
</file>