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text" w:horzAnchor="margin" w:tblpXSpec="center" w:tblpY="256"/>
        <w:tblW w:w="10348" w:type="dxa"/>
        <w:tblLook w:val="04A0" w:firstRow="1" w:lastRow="0" w:firstColumn="1" w:lastColumn="0" w:noHBand="0" w:noVBand="1"/>
      </w:tblPr>
      <w:tblGrid>
        <w:gridCol w:w="3119"/>
        <w:gridCol w:w="6374"/>
        <w:gridCol w:w="855"/>
      </w:tblGrid>
      <w:tr w:rsidR="00F478F2" w14:paraId="038C2C04" w14:textId="77777777" w:rsidTr="00F478F2">
        <w:tc>
          <w:tcPr>
            <w:tcW w:w="10348" w:type="dxa"/>
            <w:gridSpan w:val="3"/>
            <w:shd w:val="clear" w:color="auto" w:fill="FFFFFF" w:themeFill="background1"/>
          </w:tcPr>
          <w:p w14:paraId="5365CD92" w14:textId="4B203F75" w:rsidR="00F478F2" w:rsidRPr="00F478F2" w:rsidRDefault="00F478F2" w:rsidP="006B63C9">
            <w:pPr>
              <w:jc w:val="center"/>
              <w:rPr>
                <w:b/>
                <w:sz w:val="28"/>
                <w:szCs w:val="28"/>
              </w:rPr>
            </w:pPr>
            <w:r w:rsidRPr="00F478F2">
              <w:rPr>
                <w:b/>
                <w:sz w:val="36"/>
                <w:szCs w:val="28"/>
              </w:rPr>
              <w:t>13. teden</w:t>
            </w:r>
          </w:p>
        </w:tc>
      </w:tr>
      <w:tr w:rsidR="00F478F2" w14:paraId="2D9858F8" w14:textId="77777777" w:rsidTr="00A026E3">
        <w:tc>
          <w:tcPr>
            <w:tcW w:w="3119" w:type="dxa"/>
            <w:shd w:val="clear" w:color="auto" w:fill="D9D9D9" w:themeFill="background1" w:themeFillShade="D9"/>
          </w:tcPr>
          <w:p w14:paraId="71795DE0" w14:textId="439D7E88" w:rsidR="00F478F2" w:rsidRPr="00A026E3" w:rsidRDefault="00F478F2" w:rsidP="00F478F2">
            <w:pPr>
              <w:rPr>
                <w:sz w:val="28"/>
                <w:szCs w:val="28"/>
              </w:rPr>
            </w:pPr>
            <w:r w:rsidRPr="00A026E3">
              <w:rPr>
                <w:sz w:val="28"/>
                <w:szCs w:val="28"/>
              </w:rPr>
              <w:t>Predmet</w:t>
            </w:r>
          </w:p>
        </w:tc>
        <w:tc>
          <w:tcPr>
            <w:tcW w:w="6374" w:type="dxa"/>
            <w:shd w:val="clear" w:color="auto" w:fill="D9D9D9" w:themeFill="background1" w:themeFillShade="D9"/>
          </w:tcPr>
          <w:p w14:paraId="58135AA7" w14:textId="2F8C6CB9" w:rsidR="00F478F2" w:rsidRPr="00A026E3" w:rsidRDefault="00F478F2" w:rsidP="00F478F2">
            <w:pPr>
              <w:rPr>
                <w:sz w:val="28"/>
                <w:szCs w:val="28"/>
              </w:rPr>
            </w:pPr>
            <w:r w:rsidRPr="00A026E3">
              <w:rPr>
                <w:sz w:val="28"/>
                <w:szCs w:val="28"/>
              </w:rPr>
              <w:t>Naloge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7989914E" w14:textId="42E6AFFF" w:rsidR="00F478F2" w:rsidRDefault="00F478F2" w:rsidP="00F478F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6FAA4AD" wp14:editId="788C4EEB">
                  <wp:extent cx="205740" cy="205740"/>
                  <wp:effectExtent l="0" t="0" r="3810" b="3810"/>
                  <wp:docPr id="2" name="Grafika 2" descr="Potrditvena 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D0B" w14:paraId="24FA6964" w14:textId="77777777" w:rsidTr="0021714A">
        <w:tc>
          <w:tcPr>
            <w:tcW w:w="3119" w:type="dxa"/>
            <w:vMerge w:val="restart"/>
            <w:shd w:val="clear" w:color="auto" w:fill="FFFFFF" w:themeFill="background1"/>
          </w:tcPr>
          <w:p w14:paraId="4FBA19C2" w14:textId="58D7F903" w:rsidR="00D67D0B" w:rsidRPr="00A026E3" w:rsidRDefault="00D67D0B" w:rsidP="00F478F2">
            <w:pPr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SLOVENŠČINA</w:t>
            </w:r>
          </w:p>
        </w:tc>
        <w:tc>
          <w:tcPr>
            <w:tcW w:w="6374" w:type="dxa"/>
            <w:shd w:val="clear" w:color="auto" w:fill="FFFFFF" w:themeFill="background1"/>
          </w:tcPr>
          <w:p w14:paraId="317B153F" w14:textId="33D71F95" w:rsidR="00D67D0B" w:rsidRPr="0021714A" w:rsidRDefault="00D67D0B" w:rsidP="00F478F2">
            <w:pPr>
              <w:rPr>
                <w:color w:val="FF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Čarobna</w:t>
            </w:r>
            <w:r w:rsidRPr="0021714A">
              <w:rPr>
                <w:color w:val="C00000"/>
                <w:sz w:val="28"/>
                <w:szCs w:val="28"/>
              </w:rPr>
              <w:t xml:space="preserve"> pravljica (ZOOM</w:t>
            </w:r>
            <w:r>
              <w:rPr>
                <w:color w:val="C00000"/>
                <w:sz w:val="28"/>
                <w:szCs w:val="28"/>
              </w:rPr>
              <w:t>-srečanje</w:t>
            </w:r>
            <w:r w:rsidRPr="0021714A">
              <w:rPr>
                <w:color w:val="C00000"/>
                <w:sz w:val="28"/>
                <w:szCs w:val="28"/>
              </w:rPr>
              <w:t>)</w:t>
            </w:r>
          </w:p>
        </w:tc>
        <w:tc>
          <w:tcPr>
            <w:tcW w:w="855" w:type="dxa"/>
            <w:shd w:val="clear" w:color="auto" w:fill="FFFFFF" w:themeFill="background1"/>
          </w:tcPr>
          <w:p w14:paraId="59EAEFB2" w14:textId="77777777" w:rsidR="00D67D0B" w:rsidRDefault="00D67D0B" w:rsidP="00F478F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D67D0B" w14:paraId="3B51DAA6" w14:textId="77777777" w:rsidTr="00A026E3">
        <w:trPr>
          <w:trHeight w:val="345"/>
        </w:trPr>
        <w:tc>
          <w:tcPr>
            <w:tcW w:w="3119" w:type="dxa"/>
            <w:vMerge/>
            <w:shd w:val="clear" w:color="auto" w:fill="FFFFFF" w:themeFill="background1"/>
          </w:tcPr>
          <w:p w14:paraId="33813DFE" w14:textId="568574A0" w:rsidR="00D67D0B" w:rsidRPr="00B8026E" w:rsidRDefault="00D67D0B" w:rsidP="00F478F2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6374" w:type="dxa"/>
            <w:shd w:val="clear" w:color="auto" w:fill="FFFFFF" w:themeFill="background1"/>
          </w:tcPr>
          <w:p w14:paraId="0033F705" w14:textId="35E2645C" w:rsidR="00D67D0B" w:rsidRPr="005D5747" w:rsidRDefault="00D67D0B" w:rsidP="00F478F2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Skrbim za okolje (SDZ, str. 36, 37, 38)</w:t>
            </w:r>
          </w:p>
        </w:tc>
        <w:tc>
          <w:tcPr>
            <w:tcW w:w="855" w:type="dxa"/>
          </w:tcPr>
          <w:p w14:paraId="649821B4" w14:textId="77777777" w:rsidR="00D67D0B" w:rsidRDefault="00D67D0B" w:rsidP="00F478F2">
            <w:pPr>
              <w:rPr>
                <w:sz w:val="28"/>
                <w:szCs w:val="28"/>
              </w:rPr>
            </w:pPr>
          </w:p>
        </w:tc>
      </w:tr>
      <w:tr w:rsidR="00D67D0B" w14:paraId="166CD0AA" w14:textId="77777777" w:rsidTr="00A026E3">
        <w:trPr>
          <w:trHeight w:val="345"/>
        </w:trPr>
        <w:tc>
          <w:tcPr>
            <w:tcW w:w="3119" w:type="dxa"/>
            <w:vMerge/>
            <w:shd w:val="clear" w:color="auto" w:fill="FFFFFF" w:themeFill="background1"/>
          </w:tcPr>
          <w:p w14:paraId="5D30C6AC" w14:textId="77777777" w:rsidR="00D67D0B" w:rsidRPr="00B8026E" w:rsidRDefault="00D67D0B" w:rsidP="00F478F2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6374" w:type="dxa"/>
            <w:shd w:val="clear" w:color="auto" w:fill="FFFFFF" w:themeFill="background1"/>
          </w:tcPr>
          <w:p w14:paraId="33429F09" w14:textId="69F8DDE3" w:rsidR="00D67D0B" w:rsidRDefault="00D67D0B" w:rsidP="00F478F2">
            <w:pPr>
              <w:rPr>
                <w:color w:val="C00000"/>
                <w:sz w:val="28"/>
                <w:szCs w:val="28"/>
              </w:rPr>
            </w:pPr>
            <w:r w:rsidRPr="00F478F2">
              <w:rPr>
                <w:b/>
                <w:color w:val="C00000"/>
                <w:sz w:val="28"/>
                <w:szCs w:val="28"/>
              </w:rPr>
              <w:t>KULTURNI DAN</w:t>
            </w:r>
            <w:r w:rsidR="00AC5661">
              <w:rPr>
                <w:b/>
                <w:color w:val="C00000"/>
                <w:sz w:val="28"/>
                <w:szCs w:val="28"/>
              </w:rPr>
              <w:t>:</w:t>
            </w:r>
            <w:r>
              <w:rPr>
                <w:color w:val="C00000"/>
                <w:sz w:val="28"/>
                <w:szCs w:val="28"/>
              </w:rPr>
              <w:t xml:space="preserve"> ogled lutkovne predstave</w:t>
            </w:r>
            <w:r w:rsidR="00AC5661">
              <w:rPr>
                <w:color w:val="C00000"/>
                <w:sz w:val="28"/>
                <w:szCs w:val="28"/>
              </w:rPr>
              <w:t xml:space="preserve"> + prepis</w:t>
            </w:r>
          </w:p>
        </w:tc>
        <w:tc>
          <w:tcPr>
            <w:tcW w:w="855" w:type="dxa"/>
          </w:tcPr>
          <w:p w14:paraId="1DDBDAFD" w14:textId="77777777" w:rsidR="00D67D0B" w:rsidRDefault="00D67D0B" w:rsidP="00F478F2">
            <w:pPr>
              <w:rPr>
                <w:sz w:val="28"/>
                <w:szCs w:val="28"/>
              </w:rPr>
            </w:pPr>
          </w:p>
        </w:tc>
      </w:tr>
      <w:tr w:rsidR="006F3B6E" w14:paraId="6A8AF5E2" w14:textId="77777777" w:rsidTr="00D3787F">
        <w:trPr>
          <w:trHeight w:val="315"/>
        </w:trPr>
        <w:tc>
          <w:tcPr>
            <w:tcW w:w="3119" w:type="dxa"/>
            <w:vMerge w:val="restart"/>
          </w:tcPr>
          <w:p w14:paraId="388168C0" w14:textId="77777777" w:rsidR="006F3B6E" w:rsidRPr="00B8026E" w:rsidRDefault="006F3B6E" w:rsidP="00F478F2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MATEMATIKA</w:t>
            </w:r>
          </w:p>
        </w:tc>
        <w:tc>
          <w:tcPr>
            <w:tcW w:w="6374" w:type="dxa"/>
          </w:tcPr>
          <w:p w14:paraId="579C632B" w14:textId="4B2D5671" w:rsidR="006F3B6E" w:rsidRPr="006B63C9" w:rsidRDefault="006F3B6E" w:rsidP="00F478F2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Preverim svoje znanje (SDZ, str. 50, 51)</w:t>
            </w:r>
          </w:p>
        </w:tc>
        <w:tc>
          <w:tcPr>
            <w:tcW w:w="855" w:type="dxa"/>
          </w:tcPr>
          <w:p w14:paraId="25954529" w14:textId="77777777" w:rsidR="006F3B6E" w:rsidRDefault="006F3B6E" w:rsidP="00F478F2">
            <w:pPr>
              <w:rPr>
                <w:sz w:val="28"/>
                <w:szCs w:val="28"/>
              </w:rPr>
            </w:pPr>
          </w:p>
        </w:tc>
      </w:tr>
      <w:tr w:rsidR="006F3B6E" w14:paraId="58068400" w14:textId="77777777" w:rsidTr="00D3787F">
        <w:trPr>
          <w:trHeight w:val="315"/>
        </w:trPr>
        <w:tc>
          <w:tcPr>
            <w:tcW w:w="3119" w:type="dxa"/>
            <w:vMerge/>
          </w:tcPr>
          <w:p w14:paraId="4F548D47" w14:textId="77777777" w:rsidR="006F3B6E" w:rsidRDefault="006F3B6E" w:rsidP="00F478F2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79BCB55B" w14:textId="07B9222C" w:rsidR="006F3B6E" w:rsidRDefault="006F3B6E" w:rsidP="00F478F2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Reši, saj zmoreš (SDZ, str. 52</w:t>
            </w:r>
            <w:r w:rsidRPr="00C94F63">
              <w:rPr>
                <w:color w:val="002060"/>
                <w:sz w:val="28"/>
                <w:szCs w:val="28"/>
              </w:rPr>
              <w:t xml:space="preserve">) </w:t>
            </w:r>
          </w:p>
        </w:tc>
        <w:tc>
          <w:tcPr>
            <w:tcW w:w="855" w:type="dxa"/>
          </w:tcPr>
          <w:p w14:paraId="578658B9" w14:textId="77777777" w:rsidR="006F3B6E" w:rsidRDefault="006F3B6E" w:rsidP="00F478F2">
            <w:pPr>
              <w:rPr>
                <w:sz w:val="28"/>
                <w:szCs w:val="28"/>
              </w:rPr>
            </w:pPr>
          </w:p>
        </w:tc>
      </w:tr>
      <w:tr w:rsidR="00F478F2" w14:paraId="43C77B60" w14:textId="77777777" w:rsidTr="00D3787F">
        <w:trPr>
          <w:trHeight w:val="255"/>
        </w:trPr>
        <w:tc>
          <w:tcPr>
            <w:tcW w:w="3119" w:type="dxa"/>
            <w:vMerge w:val="restart"/>
          </w:tcPr>
          <w:p w14:paraId="7EE6C040" w14:textId="77777777" w:rsidR="00F478F2" w:rsidRPr="00A5591E" w:rsidRDefault="00F478F2" w:rsidP="00F478F2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SPOZNAVANJE OKOLJA</w:t>
            </w:r>
          </w:p>
        </w:tc>
        <w:tc>
          <w:tcPr>
            <w:tcW w:w="6374" w:type="dxa"/>
          </w:tcPr>
          <w:p w14:paraId="756A502E" w14:textId="5D14EE2C" w:rsidR="00F478F2" w:rsidRPr="005D5747" w:rsidRDefault="00F478F2" w:rsidP="00F478F2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Sadno drevo (PPT)</w:t>
            </w:r>
          </w:p>
        </w:tc>
        <w:tc>
          <w:tcPr>
            <w:tcW w:w="855" w:type="dxa"/>
          </w:tcPr>
          <w:p w14:paraId="0A92FB83" w14:textId="77777777" w:rsidR="00F478F2" w:rsidRDefault="00F478F2" w:rsidP="00F478F2">
            <w:pPr>
              <w:rPr>
                <w:sz w:val="28"/>
                <w:szCs w:val="28"/>
              </w:rPr>
            </w:pPr>
          </w:p>
        </w:tc>
      </w:tr>
      <w:tr w:rsidR="00F478F2" w14:paraId="37B4924F" w14:textId="77777777" w:rsidTr="00D3787F">
        <w:trPr>
          <w:trHeight w:val="255"/>
        </w:trPr>
        <w:tc>
          <w:tcPr>
            <w:tcW w:w="3119" w:type="dxa"/>
            <w:vMerge/>
          </w:tcPr>
          <w:p w14:paraId="4A71F465" w14:textId="77777777" w:rsidR="00F478F2" w:rsidRDefault="00F478F2" w:rsidP="00F478F2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10B9967E" w14:textId="564E89E3" w:rsidR="00F478F2" w:rsidRDefault="00F478F2" w:rsidP="00F478F2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Zapis v zvezek</w:t>
            </w:r>
          </w:p>
        </w:tc>
        <w:tc>
          <w:tcPr>
            <w:tcW w:w="855" w:type="dxa"/>
          </w:tcPr>
          <w:p w14:paraId="3ACF2469" w14:textId="77777777" w:rsidR="00F478F2" w:rsidRDefault="00F478F2" w:rsidP="00F478F2">
            <w:pPr>
              <w:rPr>
                <w:sz w:val="28"/>
                <w:szCs w:val="28"/>
              </w:rPr>
            </w:pPr>
          </w:p>
        </w:tc>
      </w:tr>
      <w:tr w:rsidR="00F478F2" w14:paraId="25966769" w14:textId="77777777" w:rsidTr="00D3787F">
        <w:trPr>
          <w:trHeight w:val="255"/>
        </w:trPr>
        <w:tc>
          <w:tcPr>
            <w:tcW w:w="3119" w:type="dxa"/>
            <w:vMerge/>
          </w:tcPr>
          <w:p w14:paraId="7764EA67" w14:textId="77777777" w:rsidR="00F478F2" w:rsidRDefault="00F478F2" w:rsidP="00F478F2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7581706B" w14:textId="4D8A4006" w:rsidR="00F478F2" w:rsidRDefault="00F478F2" w:rsidP="00F478F2">
            <w:pPr>
              <w:rPr>
                <w:color w:val="00B050"/>
                <w:sz w:val="28"/>
                <w:szCs w:val="28"/>
              </w:rPr>
            </w:pPr>
            <w:r w:rsidRPr="00F478F2">
              <w:rPr>
                <w:b/>
                <w:color w:val="00B050"/>
                <w:sz w:val="28"/>
                <w:szCs w:val="28"/>
              </w:rPr>
              <w:t>NARAVOSLOVNI DAN</w:t>
            </w:r>
            <w:r w:rsidR="00AC5661">
              <w:rPr>
                <w:b/>
                <w:color w:val="00B050"/>
                <w:sz w:val="28"/>
                <w:szCs w:val="28"/>
              </w:rPr>
              <w:t>: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 w:rsidR="00AC5661">
              <w:rPr>
                <w:color w:val="00B050"/>
                <w:sz w:val="28"/>
                <w:szCs w:val="28"/>
              </w:rPr>
              <w:t>izdelava v</w:t>
            </w:r>
            <w:r>
              <w:rPr>
                <w:color w:val="00B050"/>
                <w:sz w:val="28"/>
                <w:szCs w:val="28"/>
              </w:rPr>
              <w:t>etrni</w:t>
            </w:r>
            <w:r w:rsidR="00AC5661">
              <w:rPr>
                <w:color w:val="00B050"/>
                <w:sz w:val="28"/>
                <w:szCs w:val="28"/>
              </w:rPr>
              <w:t>ce + učni list</w:t>
            </w:r>
          </w:p>
        </w:tc>
        <w:tc>
          <w:tcPr>
            <w:tcW w:w="855" w:type="dxa"/>
          </w:tcPr>
          <w:p w14:paraId="01C2B495" w14:textId="77777777" w:rsidR="00F478F2" w:rsidRDefault="00F478F2" w:rsidP="00F478F2">
            <w:pPr>
              <w:rPr>
                <w:sz w:val="28"/>
                <w:szCs w:val="28"/>
              </w:rPr>
            </w:pPr>
          </w:p>
        </w:tc>
      </w:tr>
      <w:tr w:rsidR="00F478F2" w14:paraId="54C40A91" w14:textId="77777777" w:rsidTr="00D3787F">
        <w:tc>
          <w:tcPr>
            <w:tcW w:w="3119" w:type="dxa"/>
          </w:tcPr>
          <w:p w14:paraId="68456398" w14:textId="77777777" w:rsidR="00F478F2" w:rsidRPr="00C7029D" w:rsidRDefault="00F478F2" w:rsidP="00F478F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LIKOVNA UMETNOST</w:t>
            </w:r>
          </w:p>
        </w:tc>
        <w:tc>
          <w:tcPr>
            <w:tcW w:w="6374" w:type="dxa"/>
          </w:tcPr>
          <w:p w14:paraId="490AABFD" w14:textId="70B40979" w:rsidR="00F478F2" w:rsidRPr="005D5747" w:rsidRDefault="00F478F2" w:rsidP="00F478F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/</w:t>
            </w:r>
          </w:p>
        </w:tc>
        <w:tc>
          <w:tcPr>
            <w:tcW w:w="855" w:type="dxa"/>
          </w:tcPr>
          <w:p w14:paraId="3974E6B9" w14:textId="75C5AE54" w:rsidR="00F478F2" w:rsidRDefault="00F478F2" w:rsidP="00F478F2">
            <w:pPr>
              <w:rPr>
                <w:sz w:val="28"/>
                <w:szCs w:val="28"/>
              </w:rPr>
            </w:pPr>
          </w:p>
        </w:tc>
      </w:tr>
      <w:tr w:rsidR="00F478F2" w14:paraId="40C59AAB" w14:textId="77777777" w:rsidTr="00D3787F">
        <w:tc>
          <w:tcPr>
            <w:tcW w:w="3119" w:type="dxa"/>
          </w:tcPr>
          <w:p w14:paraId="7FD641D3" w14:textId="77777777" w:rsidR="00F478F2" w:rsidRPr="00C7029D" w:rsidRDefault="00F478F2" w:rsidP="00F478F2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GLASBENA UMETNOST</w:t>
            </w:r>
          </w:p>
        </w:tc>
        <w:tc>
          <w:tcPr>
            <w:tcW w:w="6374" w:type="dxa"/>
          </w:tcPr>
          <w:p w14:paraId="59A84418" w14:textId="1AC2BA11" w:rsidR="00F478F2" w:rsidRPr="005D5747" w:rsidRDefault="00F478F2" w:rsidP="00F478F2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 xml:space="preserve">Pesem: Jaz pa grem na zeleno </w:t>
            </w:r>
            <w:proofErr w:type="spellStart"/>
            <w:r>
              <w:rPr>
                <w:color w:val="ED7D31" w:themeColor="accent2"/>
                <w:sz w:val="28"/>
                <w:szCs w:val="28"/>
              </w:rPr>
              <w:t>travco</w:t>
            </w:r>
            <w:proofErr w:type="spellEnd"/>
          </w:p>
        </w:tc>
        <w:tc>
          <w:tcPr>
            <w:tcW w:w="855" w:type="dxa"/>
          </w:tcPr>
          <w:p w14:paraId="27494415" w14:textId="77777777" w:rsidR="00F478F2" w:rsidRDefault="00F478F2" w:rsidP="00F478F2">
            <w:pPr>
              <w:rPr>
                <w:sz w:val="28"/>
                <w:szCs w:val="28"/>
              </w:rPr>
            </w:pPr>
          </w:p>
        </w:tc>
      </w:tr>
      <w:tr w:rsidR="00F478F2" w14:paraId="66006445" w14:textId="77777777" w:rsidTr="00D3787F">
        <w:tc>
          <w:tcPr>
            <w:tcW w:w="3119" w:type="dxa"/>
          </w:tcPr>
          <w:p w14:paraId="77CB5F12" w14:textId="77777777" w:rsidR="00F478F2" w:rsidRPr="00C7029D" w:rsidRDefault="00F478F2" w:rsidP="00F478F2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ŠPORT</w:t>
            </w:r>
          </w:p>
        </w:tc>
        <w:tc>
          <w:tcPr>
            <w:tcW w:w="6374" w:type="dxa"/>
          </w:tcPr>
          <w:p w14:paraId="500B2448" w14:textId="314FBF9F" w:rsidR="00F478F2" w:rsidRPr="005D5747" w:rsidRDefault="00F478F2" w:rsidP="00F478F2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Vaje za ŠVK</w:t>
            </w:r>
          </w:p>
        </w:tc>
        <w:tc>
          <w:tcPr>
            <w:tcW w:w="855" w:type="dxa"/>
          </w:tcPr>
          <w:p w14:paraId="567BC9FA" w14:textId="14BE8929" w:rsidR="00F478F2" w:rsidRDefault="00F478F2" w:rsidP="00F478F2">
            <w:pPr>
              <w:rPr>
                <w:sz w:val="28"/>
                <w:szCs w:val="28"/>
              </w:rPr>
            </w:pPr>
          </w:p>
        </w:tc>
      </w:tr>
      <w:tr w:rsidR="00F478F2" w:rsidRPr="006204BB" w14:paraId="09475680" w14:textId="77777777" w:rsidTr="00D3787F">
        <w:tc>
          <w:tcPr>
            <w:tcW w:w="3119" w:type="dxa"/>
          </w:tcPr>
          <w:p w14:paraId="4AA56003" w14:textId="6D557540" w:rsidR="00F478F2" w:rsidRPr="006204BB" w:rsidRDefault="00F478F2" w:rsidP="00F478F2">
            <w:pPr>
              <w:rPr>
                <w:color w:val="000000" w:themeColor="text1"/>
                <w:sz w:val="28"/>
                <w:szCs w:val="28"/>
              </w:rPr>
            </w:pPr>
            <w:r w:rsidRPr="006204BB">
              <w:rPr>
                <w:color w:val="000000" w:themeColor="text1"/>
                <w:sz w:val="28"/>
                <w:szCs w:val="28"/>
              </w:rPr>
              <w:t>TJA</w:t>
            </w:r>
          </w:p>
        </w:tc>
        <w:tc>
          <w:tcPr>
            <w:tcW w:w="6374" w:type="dxa"/>
          </w:tcPr>
          <w:p w14:paraId="45613A1E" w14:textId="12E6F704" w:rsidR="00F478F2" w:rsidRPr="006204BB" w:rsidRDefault="00AC5661" w:rsidP="00F478F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Ponavljamo</w:t>
            </w:r>
            <w:bookmarkStart w:id="0" w:name="_GoBack"/>
            <w:bookmarkEnd w:id="0"/>
          </w:p>
        </w:tc>
        <w:tc>
          <w:tcPr>
            <w:tcW w:w="855" w:type="dxa"/>
          </w:tcPr>
          <w:p w14:paraId="3DFF615F" w14:textId="77777777" w:rsidR="00F478F2" w:rsidRPr="006204BB" w:rsidRDefault="00F478F2" w:rsidP="00F478F2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C0FF775" w14:textId="77777777" w:rsidR="00B8026E" w:rsidRDefault="00B8026E">
      <w:pPr>
        <w:rPr>
          <w:sz w:val="28"/>
          <w:szCs w:val="28"/>
        </w:rPr>
      </w:pPr>
    </w:p>
    <w:p w14:paraId="263ED45D" w14:textId="77777777" w:rsidR="00B8026E" w:rsidRDefault="00B8026E">
      <w:pPr>
        <w:rPr>
          <w:sz w:val="28"/>
          <w:szCs w:val="28"/>
        </w:rPr>
      </w:pPr>
    </w:p>
    <w:sectPr w:rsidR="00B8026E" w:rsidSect="00A06DD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37319" w14:textId="77777777" w:rsidR="00284A6D" w:rsidRDefault="00284A6D" w:rsidP="00A026E3">
      <w:pPr>
        <w:spacing w:after="0" w:line="240" w:lineRule="auto"/>
      </w:pPr>
      <w:r>
        <w:separator/>
      </w:r>
    </w:p>
  </w:endnote>
  <w:endnote w:type="continuationSeparator" w:id="0">
    <w:p w14:paraId="003DF2AB" w14:textId="77777777" w:rsidR="00284A6D" w:rsidRDefault="00284A6D" w:rsidP="00A0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55F94" w14:textId="77777777" w:rsidR="00284A6D" w:rsidRDefault="00284A6D" w:rsidP="00A026E3">
      <w:pPr>
        <w:spacing w:after="0" w:line="240" w:lineRule="auto"/>
      </w:pPr>
      <w:r>
        <w:separator/>
      </w:r>
    </w:p>
  </w:footnote>
  <w:footnote w:type="continuationSeparator" w:id="0">
    <w:p w14:paraId="2890E89B" w14:textId="77777777" w:rsidR="00284A6D" w:rsidRDefault="00284A6D" w:rsidP="00A0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05D"/>
    <w:multiLevelType w:val="hybridMultilevel"/>
    <w:tmpl w:val="47F4DAF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154AB"/>
    <w:multiLevelType w:val="hybridMultilevel"/>
    <w:tmpl w:val="C6B21F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BFE"/>
    <w:multiLevelType w:val="hybridMultilevel"/>
    <w:tmpl w:val="D6F02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2224"/>
    <w:multiLevelType w:val="hybridMultilevel"/>
    <w:tmpl w:val="14DC8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D60CF"/>
    <w:multiLevelType w:val="hybridMultilevel"/>
    <w:tmpl w:val="49325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7339"/>
    <w:multiLevelType w:val="hybridMultilevel"/>
    <w:tmpl w:val="96FA5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14E8C"/>
    <w:multiLevelType w:val="hybridMultilevel"/>
    <w:tmpl w:val="1ACAFAD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78"/>
    <w:rsid w:val="00027F98"/>
    <w:rsid w:val="00080F78"/>
    <w:rsid w:val="000B7FF5"/>
    <w:rsid w:val="001A5D66"/>
    <w:rsid w:val="0021714A"/>
    <w:rsid w:val="0022079E"/>
    <w:rsid w:val="00284A6D"/>
    <w:rsid w:val="002F794C"/>
    <w:rsid w:val="0035660F"/>
    <w:rsid w:val="003A7812"/>
    <w:rsid w:val="003B1A6A"/>
    <w:rsid w:val="003D30D9"/>
    <w:rsid w:val="00413F6C"/>
    <w:rsid w:val="004216EB"/>
    <w:rsid w:val="00426306"/>
    <w:rsid w:val="00475816"/>
    <w:rsid w:val="00544AB3"/>
    <w:rsid w:val="005701FC"/>
    <w:rsid w:val="00577EEC"/>
    <w:rsid w:val="005A3FD3"/>
    <w:rsid w:val="005D5747"/>
    <w:rsid w:val="005E3BAB"/>
    <w:rsid w:val="006172B7"/>
    <w:rsid w:val="006204BB"/>
    <w:rsid w:val="00622DFF"/>
    <w:rsid w:val="006524B7"/>
    <w:rsid w:val="00691C97"/>
    <w:rsid w:val="006B63C9"/>
    <w:rsid w:val="006D56F1"/>
    <w:rsid w:val="006E276E"/>
    <w:rsid w:val="006F3B6E"/>
    <w:rsid w:val="006F3E98"/>
    <w:rsid w:val="00717D4F"/>
    <w:rsid w:val="00724F6D"/>
    <w:rsid w:val="007378B0"/>
    <w:rsid w:val="007562BD"/>
    <w:rsid w:val="00770E14"/>
    <w:rsid w:val="007A57E4"/>
    <w:rsid w:val="0083445C"/>
    <w:rsid w:val="00950443"/>
    <w:rsid w:val="00955427"/>
    <w:rsid w:val="00971801"/>
    <w:rsid w:val="00A026E3"/>
    <w:rsid w:val="00A06DDE"/>
    <w:rsid w:val="00A5591E"/>
    <w:rsid w:val="00A61891"/>
    <w:rsid w:val="00AC5661"/>
    <w:rsid w:val="00B26B9C"/>
    <w:rsid w:val="00B8026E"/>
    <w:rsid w:val="00BF078D"/>
    <w:rsid w:val="00C0214C"/>
    <w:rsid w:val="00C32A9D"/>
    <w:rsid w:val="00C4368C"/>
    <w:rsid w:val="00C56964"/>
    <w:rsid w:val="00C67D2C"/>
    <w:rsid w:val="00C7029D"/>
    <w:rsid w:val="00C94F63"/>
    <w:rsid w:val="00CA6B9E"/>
    <w:rsid w:val="00CB4779"/>
    <w:rsid w:val="00CD1B8F"/>
    <w:rsid w:val="00CD7F82"/>
    <w:rsid w:val="00D07E0D"/>
    <w:rsid w:val="00D161FE"/>
    <w:rsid w:val="00D3787F"/>
    <w:rsid w:val="00D41588"/>
    <w:rsid w:val="00D54E1A"/>
    <w:rsid w:val="00D67D0B"/>
    <w:rsid w:val="00E26B7C"/>
    <w:rsid w:val="00E31F78"/>
    <w:rsid w:val="00E5412F"/>
    <w:rsid w:val="00E73F5B"/>
    <w:rsid w:val="00E84DCE"/>
    <w:rsid w:val="00EB0A8A"/>
    <w:rsid w:val="00ED1EA3"/>
    <w:rsid w:val="00F478F2"/>
    <w:rsid w:val="00F81629"/>
    <w:rsid w:val="00FB3D81"/>
    <w:rsid w:val="00F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03CF"/>
  <w15:chartTrackingRefBased/>
  <w15:docId w15:val="{522DFF77-E868-4C5B-B67F-3F8A213B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5591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0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26E3"/>
  </w:style>
  <w:style w:type="paragraph" w:styleId="Noga">
    <w:name w:val="footer"/>
    <w:basedOn w:val="Navaden"/>
    <w:link w:val="NogaZnak"/>
    <w:uiPriority w:val="99"/>
    <w:unhideWhenUsed/>
    <w:rsid w:val="00A0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</dc:creator>
  <cp:keywords/>
  <dc:description/>
  <cp:lastModifiedBy>38641</cp:lastModifiedBy>
  <cp:revision>8</cp:revision>
  <cp:lastPrinted>2020-12-12T18:14:00Z</cp:lastPrinted>
  <dcterms:created xsi:type="dcterms:W3CDTF">2021-04-02T08:43:00Z</dcterms:created>
  <dcterms:modified xsi:type="dcterms:W3CDTF">2021-04-02T18:35:00Z</dcterms:modified>
</cp:coreProperties>
</file>